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3201EC">
        <w:trPr>
          <w:trHeight w:val="10630"/>
        </w:trPr>
        <w:tc>
          <w:tcPr>
            <w:tcW w:w="7938" w:type="dxa"/>
          </w:tcPr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-8846</wp:posOffset>
                      </wp:positionH>
                      <wp:positionV relativeFrom="paragraph">
                        <wp:posOffset>51391</wp:posOffset>
                      </wp:positionV>
                      <wp:extent cx="4784651" cy="903767"/>
                      <wp:effectExtent l="0" t="0" r="16510" b="1079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651" cy="9037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D67951" w:rsidRDefault="007D3A0C" w:rsidP="007D3A0C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числителями.</w:t>
                                  </w:r>
                                </w:p>
                                <w:p w:rsidR="007D3A0C" w:rsidRPr="00D67951" w:rsidRDefault="007D3A0C" w:rsidP="007D3A0C">
                                  <w:pPr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  <w:proofErr w:type="gramEnd"/>
                                  <w:r w:rsidRPr="00D6795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D67951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числителями меньше та дробь, у которой зн</w:t>
                                  </w:r>
                                  <w:r w:rsidRPr="00D67951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 w:rsidRPr="00D67951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менатель больше.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-.7pt;margin-top:4.05pt;width:376.75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">
                      <v:textbox>
                        <w:txbxContent>
                          <w:p w:rsidR="007D3A0C" w:rsidRPr="00D67951" w:rsidRDefault="007D3A0C" w:rsidP="007D3A0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числителями.</w:t>
                            </w:r>
                          </w:p>
                          <w:p w:rsidR="007D3A0C" w:rsidRPr="00D67951" w:rsidRDefault="007D3A0C" w:rsidP="007D3A0C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D67951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proofErr w:type="gramEnd"/>
                            <w:r w:rsidRPr="00D6795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D67951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числителями меньше та дробь, у которой зн</w:t>
                            </w:r>
                            <w:r w:rsidRPr="00D67951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а</w:t>
                            </w:r>
                            <w:r w:rsidRPr="00D67951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менатель больше.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pStyle w:val="4pt"/>
            </w:pP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position w:val="-24"/>
                <w:bdr w:val="single" w:sz="4" w:space="0" w:color="auto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7pt;height:31pt" o:ole="">
                  <v:imagedata r:id="rId7" o:title=""/>
                </v:shape>
                <o:OLEObject Type="Embed" ProgID="Equation.3" ShapeID="_x0000_i1025" DrawAspect="Content" ObjectID="_1578322489" r:id="rId8"/>
              </w:object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bdr w:val="single" w:sz="4" w:space="0" w:color="auto"/>
              </w:rPr>
              <w:sym w:font="Symbol" w:char="F03C"/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position w:val="-24"/>
                <w:bdr w:val="single" w:sz="4" w:space="0" w:color="auto"/>
              </w:rPr>
              <w:object w:dxaOrig="1080" w:dyaOrig="620">
                <v:shape id="_x0000_i1026" type="#_x0000_t75" style="width:54.4pt;height:31pt" o:ole="">
                  <v:imagedata r:id="rId9" o:title=""/>
                </v:shape>
                <o:OLEObject Type="Embed" ProgID="Equation.3" ShapeID="_x0000_i1026" DrawAspect="Content" ObjectID="_1578322490" r:id="rId10"/>
              </w:object>
            </w: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D67951" w:rsidP="007D3A0C">
            <w:pPr>
              <w:spacing w:before="0" w:line="240" w:lineRule="auto"/>
              <w:rPr>
                <w:bdr w:val="single" w:sz="4" w:space="0" w:color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89720" wp14:editId="469A7526">
                      <wp:simplePos x="0" y="0"/>
                      <wp:positionH relativeFrom="column">
                        <wp:posOffset>-8846</wp:posOffset>
                      </wp:positionH>
                      <wp:positionV relativeFrom="paragraph">
                        <wp:posOffset>35973</wp:posOffset>
                      </wp:positionV>
                      <wp:extent cx="4784090" cy="1041991"/>
                      <wp:effectExtent l="0" t="0" r="16510" b="2540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10419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tabs>
                                      <w:tab w:val="left" w:pos="1332"/>
                                    </w:tabs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Правило сравнения дробей с одинаковыми  знаменателями.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tabs>
                                      <w:tab w:val="left" w:pos="1332"/>
                                    </w:tabs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 с одинаковыми знаменателями меньше та дробь, у которой числитель меньше.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7" style="position:absolute;left:0;text-align:left;margin-left:-.7pt;margin-top:2.85pt;width:376.7pt;height:8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">
                      <v:textbox>
                        <w:txbxContent>
                          <w:p w:rsidR="007D3A0C" w:rsidRPr="007D3A0C" w:rsidRDefault="007D3A0C" w:rsidP="007D3A0C">
                            <w:pPr>
                              <w:tabs>
                                <w:tab w:val="left" w:pos="1332"/>
                              </w:tabs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Правило сравнения дробей с одинаковыми  знаменателями.</w:t>
                            </w:r>
                          </w:p>
                          <w:p w:rsidR="007D3A0C" w:rsidRPr="007D3A0C" w:rsidRDefault="007D3A0C" w:rsidP="007D3A0C">
                            <w:pPr>
                              <w:tabs>
                                <w:tab w:val="left" w:pos="1332"/>
                              </w:tabs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 с одинаковыми знаменателями меньше та дробь, у которой числитель меньше.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 w:line="240" w:lineRule="auto"/>
              <w:rPr>
                <w:bdr w:val="single" w:sz="4" w:space="0" w:color="auto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-.45pt;margin-top:10.05pt;width:75pt;height:30.75pt;z-index:251661312" stroked="t" strokeweight=".5pt">
                  <v:imagedata r:id="rId11" o:title=""/>
                  <w10:wrap type="square" side="right"/>
                </v:shape>
                <o:OLEObject Type="Embed" ProgID="Equation.3" ShapeID="_x0000_s1029" DrawAspect="Content" ObjectID="_1578322491" r:id="rId12"/>
              </w:pict>
            </w:r>
          </w:p>
          <w:p w:rsidR="007D3A0C" w:rsidRDefault="007D3A0C" w:rsidP="007D3A0C">
            <w:pPr>
              <w:tabs>
                <w:tab w:val="left" w:pos="1332"/>
              </w:tabs>
              <w:spacing w:before="0"/>
              <w:rPr>
                <w:b/>
              </w:rPr>
            </w:pPr>
          </w:p>
          <w:p w:rsidR="007D3A0C" w:rsidRDefault="007D3A0C" w:rsidP="007D3A0C">
            <w:pPr>
              <w:pStyle w:val="a6"/>
              <w:tabs>
                <w:tab w:val="left" w:pos="1332"/>
              </w:tabs>
              <w:rPr>
                <w:bCs w:val="0"/>
              </w:rPr>
            </w:pPr>
          </w:p>
          <w:p w:rsidR="007D3A0C" w:rsidRDefault="007D3A0C" w:rsidP="007D3A0C">
            <w:pPr>
              <w:tabs>
                <w:tab w:val="left" w:pos="1332"/>
              </w:tabs>
              <w:spacing w:before="0"/>
            </w:pPr>
          </w:p>
          <w:p w:rsidR="00F42A1D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658BA2" wp14:editId="23AA84B8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66040</wp:posOffset>
                      </wp:positionV>
                      <wp:extent cx="4859020" cy="2040890"/>
                      <wp:effectExtent l="0" t="0" r="17780" b="1651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9020" cy="204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Алгоритм приведения дробей к наименьшему общему числителю (знаменат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лю).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1. Сократить дроби, если это возможно.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firstLine="708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2. Найти НОК числителей (знаменателей) данных дробей.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left="720"/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3. Найти дополнительный множитель для каждой дроби.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ind w:left="720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4. Умножить числитель и знаменатель каждой дроби на свой дополнител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ный множитель.</w:t>
                                  </w:r>
                                </w:p>
                                <w:p w:rsidR="007D3A0C" w:rsidRDefault="007D3A0C" w:rsidP="007D3A0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8" style="position:absolute;left:0;text-align:left;margin-left:-.65pt;margin-top:5.2pt;width:382.6pt;height:16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">
                      <v:textbox>
                        <w:txbxContent>
                          <w:p w:rsidR="007D3A0C" w:rsidRPr="007D3A0C" w:rsidRDefault="007D3A0C" w:rsidP="007D3A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Алгоритм приведения дробей к наименьшему общему числителю (знаменат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е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лю).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1. Сократить дроби, если это возможно.</w:t>
                            </w:r>
                          </w:p>
                          <w:p w:rsidR="007D3A0C" w:rsidRPr="007D3A0C" w:rsidRDefault="007D3A0C" w:rsidP="007D3A0C">
                            <w:pPr>
                              <w:ind w:firstLine="708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2. Найти НОК числителей (знаменателей) данных дробей.</w:t>
                            </w:r>
                          </w:p>
                          <w:p w:rsidR="007D3A0C" w:rsidRPr="007D3A0C" w:rsidRDefault="007D3A0C" w:rsidP="007D3A0C">
                            <w:pPr>
                              <w:ind w:left="720"/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3. Найти дополнительный множитель для каждой дроби.</w:t>
                            </w:r>
                          </w:p>
                          <w:p w:rsidR="007D3A0C" w:rsidRPr="007D3A0C" w:rsidRDefault="007D3A0C" w:rsidP="007D3A0C">
                            <w:pPr>
                              <w:ind w:left="720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4. Умножить числитель и знаменатель каждой дроби на свой дополнител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ь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ный множитель.</w:t>
                            </w:r>
                          </w:p>
                          <w:p w:rsidR="007D3A0C" w:rsidRDefault="007D3A0C" w:rsidP="007D3A0C"/>
                        </w:txbxContent>
                      </v:textbox>
                    </v:rect>
                  </w:pict>
                </mc:Fallback>
              </mc:AlternateContent>
            </w:r>
          </w:p>
          <w:p w:rsidR="00F42A1D" w:rsidRDefault="00F42A1D" w:rsidP="00F42A1D">
            <w:pPr>
              <w:rPr>
                <w:b/>
              </w:rPr>
            </w:pPr>
          </w:p>
          <w:p w:rsidR="00F42A1D" w:rsidRDefault="00F42A1D" w:rsidP="00F42A1D">
            <w:pPr>
              <w:rPr>
                <w:b/>
              </w:rPr>
            </w:pPr>
          </w:p>
          <w:p w:rsidR="00F42A1D" w:rsidRPr="00F42A1D" w:rsidRDefault="00F42A1D" w:rsidP="00F42A1D">
            <w:pPr>
              <w:rPr>
                <w:b/>
                <w:i/>
                <w:u w:val="single"/>
              </w:rPr>
            </w:pPr>
          </w:p>
          <w:p w:rsidR="00FB02BA" w:rsidRDefault="00FB02BA" w:rsidP="00771DD8">
            <w:pPr>
              <w:pStyle w:val="11"/>
              <w:spacing w:before="40" w:line="280" w:lineRule="exact"/>
              <w:jc w:val="both"/>
            </w:pPr>
            <w:bookmarkStart w:id="0" w:name="_GoBack"/>
            <w:bookmarkEnd w:id="0"/>
          </w:p>
        </w:tc>
        <w:tc>
          <w:tcPr>
            <w:tcW w:w="7939" w:type="dxa"/>
          </w:tcPr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 wp14:anchorId="1800CC01" wp14:editId="719F0340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158750</wp:posOffset>
                      </wp:positionV>
                      <wp:extent cx="3317240" cy="998855"/>
                      <wp:effectExtent l="0" t="0" r="16510" b="1079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7240" cy="998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pStyle w:val="5"/>
                                    <w:spacing w:line="240" w:lineRule="auto"/>
                                    <w:jc w:val="center"/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color w:val="auto"/>
                                      <w:sz w:val="28"/>
                                      <w:szCs w:val="28"/>
                                    </w:rPr>
                                    <w:t>Правило сравнения с единицей</w:t>
                                  </w:r>
                                </w:p>
                                <w:p w:rsidR="007D3A0C" w:rsidRDefault="007D3A0C" w:rsidP="007D3A0C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2480" w:dyaOrig="620">
                                      <v:shape id="_x0000_i1028" type="#_x0000_t75" style="width:123.05pt;height:31pt" o:ole="">
                                        <v:imagedata r:id="rId13" o:title=""/>
                                      </v:shape>
                                      <o:OLEObject Type="Embed" ProgID="Equation.3" ShapeID="_x0000_i1028" DrawAspect="Content" ObjectID="_1578322492" r:id="rId1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9" type="#_x0000_t202" style="position:absolute;left:0;text-align:left;margin-left:41.9pt;margin-top:12.5pt;width:261.2pt;height:7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">
                      <v:textbox>
                        <w:txbxContent>
                          <w:p w:rsidR="007D3A0C" w:rsidRPr="007D3A0C" w:rsidRDefault="007D3A0C" w:rsidP="007D3A0C">
                            <w:pPr>
                              <w:pStyle w:val="5"/>
                              <w:spacing w:line="240" w:lineRule="auto"/>
                              <w:jc w:val="center"/>
                              <w:rPr>
                                <w:b/>
                                <w:color w:val="auto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7D3A0C">
                              <w:rPr>
                                <w:b/>
                                <w:color w:val="auto"/>
                                <w:sz w:val="28"/>
                                <w:szCs w:val="28"/>
                              </w:rPr>
                              <w:t>Правило сравнения с единицей</w:t>
                            </w:r>
                          </w:p>
                          <w:p w:rsidR="007D3A0C" w:rsidRDefault="007D3A0C" w:rsidP="007D3A0C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2480" w:dyaOrig="620">
                                <v:shape id="_x0000_i1028" type="#_x0000_t75" style="width:123.05pt;height:31pt" o:ole="">
                                  <v:imagedata r:id="rId13" o:title=""/>
                                </v:shape>
                                <o:OLEObject Type="Embed" ProgID="Equation.3" ShapeID="_x0000_i1028" DrawAspect="Content" ObjectID="_1578322492" r:id="rId15"/>
                              </w:objec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  <w:i/>
                <w:u w:val="single"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sz w:val="24"/>
              </w:rPr>
            </w:pPr>
          </w:p>
          <w:p w:rsidR="002D582F" w:rsidRDefault="002D582F" w:rsidP="002D582F">
            <w:pPr>
              <w:pStyle w:val="a4"/>
              <w:ind w:right="0"/>
              <w:rPr>
                <w:b/>
                <w:i/>
                <w:iCs/>
                <w:sz w:val="24"/>
              </w:rPr>
            </w:pPr>
          </w:p>
          <w:p w:rsidR="00FB02BA" w:rsidRDefault="00FB02BA"/>
          <w:p w:rsidR="00FB02BA" w:rsidRDefault="00FB02BA"/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88058A" wp14:editId="3D494F02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8255</wp:posOffset>
                      </wp:positionV>
                      <wp:extent cx="4826635" cy="1360805"/>
                      <wp:effectExtent l="0" t="0" r="12065" b="1079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82663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pStyle w:val="5"/>
                                    <w:jc w:val="center"/>
                                    <w:rPr>
                                      <w:b/>
                                      <w:color w:val="auto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color w:val="auto"/>
                                    </w:rPr>
                                    <w:t>Правило дополнения до единицы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П</w:t>
                                  </w:r>
                                  <w:r>
                                    <w:rPr>
                                      <w:b/>
                                      <w:vertAlign w:val="subscript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дробей, меньших 1, больше та дробь, дополнение которой до 1 меньше.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spacing w:line="24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position w:val="-24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  <w:object w:dxaOrig="4099" w:dyaOrig="620">
                                      <v:shape id="_x0000_i1029" type="#_x0000_t75" style="width:206.8pt;height:31pt" o:ole="">
                                        <v:imagedata r:id="rId16" o:title=""/>
                                      </v:shape>
                                      <o:OLEObject Type="Embed" ProgID="Equation.3" ShapeID="_x0000_i1029" DrawAspect="Content" ObjectID="_1578322493" r:id="rId17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0" style="position:absolute;left:0;text-align:left;margin-left:6.75pt;margin-top:.65pt;width:380.05pt;height:107.15pt;rotation:18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">
                      <v:textbox>
                        <w:txbxContent>
                          <w:p w:rsidR="007D3A0C" w:rsidRPr="007D3A0C" w:rsidRDefault="007D3A0C" w:rsidP="007D3A0C">
                            <w:pPr>
                              <w:pStyle w:val="5"/>
                              <w:jc w:val="center"/>
                              <w:rPr>
                                <w:b/>
                                <w:color w:val="auto"/>
                              </w:rPr>
                            </w:pPr>
                            <w:r w:rsidRPr="007D3A0C">
                              <w:rPr>
                                <w:b/>
                                <w:color w:val="auto"/>
                              </w:rPr>
                              <w:t>Правило дополнения до единицы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дробей, меньших 1, больше та дробь, дополнение которой до 1 меньше.</w:t>
                            </w:r>
                          </w:p>
                          <w:p w:rsidR="007D3A0C" w:rsidRPr="007D3A0C" w:rsidRDefault="007D3A0C" w:rsidP="007D3A0C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position w:val="-24"/>
                                <w:sz w:val="28"/>
                                <w:szCs w:val="28"/>
                                <w:bdr w:val="single" w:sz="4" w:space="0" w:color="auto"/>
                              </w:rPr>
                              <w:object w:dxaOrig="4099" w:dyaOrig="620">
                                <v:shape id="_x0000_i1029" type="#_x0000_t75" style="width:206.8pt;height:31pt" o:ole="">
                                  <v:imagedata r:id="rId16" o:title=""/>
                                </v:shape>
                                <o:OLEObject Type="Embed" ProgID="Equation.3" ShapeID="_x0000_i1029" DrawAspect="Content" ObjectID="_1578322493" r:id="rId18"/>
                              </w:objec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1405255</wp:posOffset>
                      </wp:positionV>
                      <wp:extent cx="3398520" cy="956310"/>
                      <wp:effectExtent l="0" t="0" r="11430" b="1524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8520" cy="956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jc w:val="center"/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iCs/>
                                      <w:sz w:val="28"/>
                                      <w:szCs w:val="28"/>
                                    </w:rPr>
                                    <w:t>«Перекрестное правило» сравнения дробей</w:t>
                                  </w:r>
                                </w:p>
                                <w:p w:rsidR="007D3A0C" w:rsidRDefault="007D3A0C" w:rsidP="007D3A0C">
                                  <w:pPr>
                                    <w:pStyle w:val="4pt"/>
                                  </w:pPr>
                                </w:p>
                                <w:p w:rsidR="007D3A0C" w:rsidRDefault="007D3A0C" w:rsidP="007D3A0C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position w:val="-24"/>
                                      <w:bdr w:val="single" w:sz="4" w:space="0" w:color="auto"/>
                                    </w:rPr>
                                    <w:object w:dxaOrig="1780" w:dyaOrig="620">
                                      <v:shape id="_x0000_i1030" type="#_x0000_t75" style="width:139.8pt;height:31pt" o:ole="">
                                        <v:imagedata r:id="rId19" o:title=""/>
                                      </v:shape>
                                      <o:OLEObject Type="Embed" ProgID="Equation.3" ShapeID="_x0000_i1030" DrawAspect="Content" ObjectID="_1578322494" r:id="rId2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31" type="#_x0000_t202" style="position:absolute;left:0;text-align:left;margin-left:61.15pt;margin-top:110.65pt;width:267.6pt;height:7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">
                      <v:textbox>
                        <w:txbxContent>
                          <w:p w:rsidR="007D3A0C" w:rsidRPr="007D3A0C" w:rsidRDefault="007D3A0C" w:rsidP="007D3A0C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  <w:t>«Перекрестное правило» сравнения дробей</w:t>
                            </w:r>
                          </w:p>
                          <w:p w:rsidR="007D3A0C" w:rsidRDefault="007D3A0C" w:rsidP="007D3A0C">
                            <w:pPr>
                              <w:pStyle w:val="4pt"/>
                            </w:pPr>
                          </w:p>
                          <w:p w:rsidR="007D3A0C" w:rsidRDefault="007D3A0C" w:rsidP="007D3A0C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b/>
                                <w:position w:val="-24"/>
                                <w:bdr w:val="single" w:sz="4" w:space="0" w:color="auto"/>
                              </w:rPr>
                              <w:object w:dxaOrig="1780" w:dyaOrig="620">
                                <v:shape id="_x0000_i1030" type="#_x0000_t75" style="width:139.8pt;height:31pt" o:ole="">
                                  <v:imagedata r:id="rId19" o:title=""/>
                                </v:shape>
                                <o:OLEObject Type="Embed" ProgID="Equation.3" ShapeID="_x0000_i1030" DrawAspect="Content" ObjectID="_1578322494" r:id="rId21"/>
                              </w:objec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spacing w:before="0"/>
              <w:rPr>
                <w:b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Default="007D3A0C" w:rsidP="007D3A0C">
            <w:pPr>
              <w:pStyle w:val="2"/>
              <w:spacing w:before="0"/>
              <w:outlineLvl w:val="1"/>
              <w:rPr>
                <w:bCs w:val="0"/>
                <w:iCs/>
                <w:color w:val="auto"/>
              </w:rPr>
            </w:pPr>
          </w:p>
          <w:p w:rsidR="007D3A0C" w:rsidRPr="007D3A0C" w:rsidRDefault="007D3A0C" w:rsidP="007D3A0C">
            <w:pPr>
              <w:pStyle w:val="2"/>
              <w:spacing w:before="0"/>
              <w:jc w:val="center"/>
              <w:outlineLvl w:val="1"/>
              <w:rPr>
                <w:bCs w:val="0"/>
                <w:iCs/>
                <w:color w:val="auto"/>
              </w:rPr>
            </w:pPr>
            <w:r w:rsidRPr="007D3A0C">
              <w:rPr>
                <w:bCs w:val="0"/>
                <w:iCs/>
                <w:color w:val="auto"/>
              </w:rPr>
              <w:t>Правила сравнения смешанных чисел</w:t>
            </w:r>
          </w:p>
          <w:p w:rsidR="00FB02BA" w:rsidRDefault="007D3A0C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ACE982" wp14:editId="7E8706E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981710</wp:posOffset>
                      </wp:positionV>
                      <wp:extent cx="4582160" cy="775970"/>
                      <wp:effectExtent l="0" t="0" r="27940" b="241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58216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8</w:t>
                                  </w: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равными целыми частями больше то число, у кот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рого дробная часть больше.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2" style="position:absolute;left:0;text-align:left;margin-left:15.1pt;margin-top:77.3pt;width:360.8pt;height:61.1pt;rotation:18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">
                      <v:textbox>
                        <w:txbxContent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8</w:t>
                            </w: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равными целыми частями больше то число, у кот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о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рого дробная часть больше.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E34523" wp14:editId="45E0230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172720</wp:posOffset>
                      </wp:positionV>
                      <wp:extent cx="4688840" cy="594995"/>
                      <wp:effectExtent l="0" t="0" r="16510" b="1460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8840" cy="594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A0C" w:rsidRPr="007D3A0C" w:rsidRDefault="007D3A0C" w:rsidP="007D3A0C">
                                  <w:pPr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proofErr w:type="gramStart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7</w:t>
                                  </w:r>
                                  <w:proofErr w:type="gramEnd"/>
                                  <w:r w:rsidRPr="007D3A0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 w:rsidRPr="007D3A0C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Из двух смешанных чисел с разными целыми частями больше то число, у кот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 w:rsidRPr="007D3A0C">
                                    <w:rPr>
                                      <w:bCs/>
                                      <w:i/>
                                      <w:sz w:val="28"/>
                                      <w:szCs w:val="28"/>
                                    </w:rPr>
                                    <w:t>рого целая часть больше.</w:t>
                                  </w:r>
                                </w:p>
                                <w:p w:rsidR="007D3A0C" w:rsidRPr="007D3A0C" w:rsidRDefault="007D3A0C" w:rsidP="007D3A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3" style="position:absolute;left:0;text-align:left;margin-left:6.75pt;margin-top:13.6pt;width:369.2pt;height:4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">
                      <v:textbox>
                        <w:txbxContent>
                          <w:p w:rsidR="007D3A0C" w:rsidRPr="007D3A0C" w:rsidRDefault="007D3A0C" w:rsidP="007D3A0C">
                            <w:pPr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Start"/>
                            <w:r w:rsidRPr="007D3A0C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7</w:t>
                            </w:r>
                            <w:proofErr w:type="gramEnd"/>
                            <w:r w:rsidRPr="007D3A0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7D3A0C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Из двух смешанных чисел с разными целыми частями больше то число, у кот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о</w:t>
                            </w:r>
                            <w:r w:rsidRPr="007D3A0C">
                              <w:rPr>
                                <w:bCs/>
                                <w:i/>
                                <w:sz w:val="28"/>
                                <w:szCs w:val="28"/>
                              </w:rPr>
                              <w:t>рого целая часть больше.</w:t>
                            </w:r>
                          </w:p>
                          <w:p w:rsidR="007D3A0C" w:rsidRPr="007D3A0C" w:rsidRDefault="007D3A0C" w:rsidP="007D3A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E7614E" w:rsidRDefault="00E7614E" w:rsidP="003201EC"/>
    <w:sectPr w:rsidR="00E7614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970"/>
    <w:multiLevelType w:val="hybridMultilevel"/>
    <w:tmpl w:val="151C4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2D582F"/>
    <w:rsid w:val="003201EC"/>
    <w:rsid w:val="003220C8"/>
    <w:rsid w:val="00452E8B"/>
    <w:rsid w:val="0071204F"/>
    <w:rsid w:val="00771DD8"/>
    <w:rsid w:val="007D3A0C"/>
    <w:rsid w:val="00C35FDC"/>
    <w:rsid w:val="00D67951"/>
    <w:rsid w:val="00E7614E"/>
    <w:rsid w:val="00EF41E9"/>
    <w:rsid w:val="00F42A1D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Урок"/>
    <w:basedOn w:val="a"/>
    <w:next w:val="a"/>
    <w:link w:val="10"/>
    <w:qFormat/>
    <w:rsid w:val="00EF41E9"/>
    <w:pPr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A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8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A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42A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42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F41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41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aliases w:val="Урок Знак"/>
    <w:basedOn w:val="a0"/>
    <w:link w:val="1"/>
    <w:rsid w:val="00EF41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320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11"/>
    <w:rsid w:val="003201EC"/>
    <w:pPr>
      <w:ind w:left="709" w:firstLine="709"/>
      <w:jc w:val="both"/>
    </w:pPr>
    <w:rPr>
      <w:sz w:val="24"/>
    </w:rPr>
  </w:style>
  <w:style w:type="paragraph" w:customStyle="1" w:styleId="a9">
    <w:name w:val="çàãîë"/>
    <w:basedOn w:val="a"/>
    <w:next w:val="a"/>
    <w:rsid w:val="002D582F"/>
    <w:pPr>
      <w:keepNext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D58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4pt">
    <w:name w:val="4 pt"/>
    <w:basedOn w:val="a"/>
    <w:rsid w:val="007D3A0C"/>
    <w:pPr>
      <w:spacing w:line="80" w:lineRule="exact"/>
    </w:pPr>
  </w:style>
  <w:style w:type="character" w:customStyle="1" w:styleId="50">
    <w:name w:val="Заголовок 5 Знак"/>
    <w:basedOn w:val="a0"/>
    <w:link w:val="5"/>
    <w:uiPriority w:val="9"/>
    <w:semiHidden/>
    <w:rsid w:val="007D3A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CA06-993D-41AD-AE07-31F25119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2018-01-24T10:08:00Z</cp:lastPrinted>
  <dcterms:created xsi:type="dcterms:W3CDTF">2017-10-11T08:43:00Z</dcterms:created>
  <dcterms:modified xsi:type="dcterms:W3CDTF">2018-01-24T10:08:00Z</dcterms:modified>
</cp:coreProperties>
</file>