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2" w:rsidRPr="000540B7" w:rsidRDefault="00B17422" w:rsidP="000540B7">
      <w:pPr>
        <w:jc w:val="center"/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Тест «Чудо под ногами»</w:t>
      </w:r>
      <w:r w:rsidR="000540B7" w:rsidRPr="000540B7">
        <w:rPr>
          <w:rFonts w:ascii="Times New Roman" w:hAnsi="Times New Roman" w:cs="Times New Roman"/>
          <w:sz w:val="21"/>
          <w:szCs w:val="21"/>
        </w:rPr>
        <w:t xml:space="preserve"> 1 </w:t>
      </w:r>
      <w:r w:rsidRPr="000540B7">
        <w:rPr>
          <w:rFonts w:ascii="Times New Roman" w:hAnsi="Times New Roman" w:cs="Times New Roman"/>
          <w:sz w:val="21"/>
          <w:szCs w:val="21"/>
        </w:rPr>
        <w:t>вариант</w:t>
      </w:r>
    </w:p>
    <w:p w:rsidR="00B17422" w:rsidRPr="000540B7" w:rsidRDefault="000E2C9C" w:rsidP="000E2C9C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 xml:space="preserve">1. </w:t>
      </w:r>
      <w:r w:rsidR="00B17422" w:rsidRPr="000540B7">
        <w:rPr>
          <w:rFonts w:ascii="Times New Roman" w:hAnsi="Times New Roman" w:cs="Times New Roman"/>
          <w:sz w:val="21"/>
          <w:szCs w:val="21"/>
        </w:rPr>
        <w:t>Что такое почва?</w:t>
      </w:r>
    </w:p>
    <w:p w:rsidR="00B17422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а</w:t>
      </w:r>
      <w:r w:rsidR="00B17422" w:rsidRPr="000540B7">
        <w:rPr>
          <w:rFonts w:ascii="Times New Roman" w:hAnsi="Times New Roman" w:cs="Times New Roman"/>
          <w:sz w:val="21"/>
          <w:szCs w:val="21"/>
        </w:rPr>
        <w:t>)</w:t>
      </w:r>
      <w:r w:rsidR="000540B7">
        <w:rPr>
          <w:rFonts w:ascii="Times New Roman" w:hAnsi="Times New Roman" w:cs="Times New Roman"/>
          <w:sz w:val="21"/>
          <w:szCs w:val="21"/>
        </w:rPr>
        <w:t xml:space="preserve"> верхний плодородный слой земли        </w:t>
      </w:r>
      <w:r w:rsidRPr="000540B7">
        <w:rPr>
          <w:rFonts w:ascii="Times New Roman" w:hAnsi="Times New Roman" w:cs="Times New Roman"/>
          <w:sz w:val="21"/>
          <w:szCs w:val="21"/>
        </w:rPr>
        <w:t>б</w:t>
      </w:r>
      <w:r w:rsidR="000540B7">
        <w:rPr>
          <w:rFonts w:ascii="Times New Roman" w:hAnsi="Times New Roman" w:cs="Times New Roman"/>
          <w:sz w:val="21"/>
          <w:szCs w:val="21"/>
        </w:rPr>
        <w:t xml:space="preserve">) средний слой земли       </w:t>
      </w:r>
      <w:r w:rsidRPr="000540B7">
        <w:rPr>
          <w:rFonts w:ascii="Times New Roman" w:hAnsi="Times New Roman" w:cs="Times New Roman"/>
          <w:sz w:val="21"/>
          <w:szCs w:val="21"/>
        </w:rPr>
        <w:t>в</w:t>
      </w:r>
      <w:r w:rsidR="000540B7">
        <w:rPr>
          <w:rFonts w:ascii="Times New Roman" w:hAnsi="Times New Roman" w:cs="Times New Roman"/>
          <w:sz w:val="21"/>
          <w:szCs w:val="21"/>
        </w:rPr>
        <w:t>) теплица</w:t>
      </w:r>
    </w:p>
    <w:p w:rsidR="000540B7" w:rsidRDefault="000540B7" w:rsidP="00B17422">
      <w:pPr>
        <w:rPr>
          <w:rFonts w:ascii="Times New Roman" w:hAnsi="Times New Roman" w:cs="Times New Roman"/>
          <w:sz w:val="21"/>
          <w:szCs w:val="21"/>
        </w:rPr>
      </w:pP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2. Главное свойство почвы:</w:t>
      </w:r>
    </w:p>
    <w:p w:rsidR="00B17422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а</w:t>
      </w:r>
      <w:r w:rsidR="00B17422" w:rsidRPr="000540B7">
        <w:rPr>
          <w:rFonts w:ascii="Times New Roman" w:hAnsi="Times New Roman" w:cs="Times New Roman"/>
          <w:sz w:val="21"/>
          <w:szCs w:val="21"/>
        </w:rPr>
        <w:t xml:space="preserve">) горючесть                     б) плодородие          </w:t>
      </w:r>
      <w:r w:rsidR="000540B7">
        <w:rPr>
          <w:rFonts w:ascii="Times New Roman" w:hAnsi="Times New Roman" w:cs="Times New Roman"/>
          <w:sz w:val="21"/>
          <w:szCs w:val="21"/>
        </w:rPr>
        <w:t xml:space="preserve">       в) нет главного свойства</w:t>
      </w:r>
    </w:p>
    <w:p w:rsidR="000540B7" w:rsidRDefault="000540B7" w:rsidP="00B17422">
      <w:pPr>
        <w:rPr>
          <w:rFonts w:ascii="Times New Roman" w:hAnsi="Times New Roman" w:cs="Times New Roman"/>
          <w:sz w:val="21"/>
          <w:szCs w:val="21"/>
        </w:rPr>
      </w:pP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3. Как в народе называют почву?</w:t>
      </w:r>
    </w:p>
    <w:p w:rsidR="00B17422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а</w:t>
      </w:r>
      <w:r w:rsidR="00B17422" w:rsidRPr="000540B7">
        <w:rPr>
          <w:rFonts w:ascii="Times New Roman" w:hAnsi="Times New Roman" w:cs="Times New Roman"/>
          <w:sz w:val="21"/>
          <w:szCs w:val="21"/>
        </w:rPr>
        <w:t>) поилица                        б) кормили</w:t>
      </w:r>
      <w:r w:rsidR="000540B7">
        <w:rPr>
          <w:rFonts w:ascii="Times New Roman" w:hAnsi="Times New Roman" w:cs="Times New Roman"/>
          <w:sz w:val="21"/>
          <w:szCs w:val="21"/>
        </w:rPr>
        <w:t>ца                   в) матушка</w:t>
      </w:r>
    </w:p>
    <w:p w:rsidR="000540B7" w:rsidRDefault="000540B7" w:rsidP="00B17422">
      <w:pPr>
        <w:rPr>
          <w:rFonts w:ascii="Times New Roman" w:hAnsi="Times New Roman" w:cs="Times New Roman"/>
          <w:sz w:val="21"/>
          <w:szCs w:val="21"/>
        </w:rPr>
      </w:pP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4. Напиши, что входит в состав почвы:</w:t>
      </w: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1. ________________</w:t>
      </w: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2. ________________</w:t>
      </w: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3. ________________</w:t>
      </w: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4. ________________</w:t>
      </w:r>
    </w:p>
    <w:p w:rsidR="00B17422" w:rsidRPr="000540B7" w:rsidRDefault="00B17422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5. ________________</w:t>
      </w:r>
    </w:p>
    <w:p w:rsidR="00772F00" w:rsidRPr="000540B7" w:rsidRDefault="00772F00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6. ________________</w:t>
      </w:r>
    </w:p>
    <w:p w:rsidR="000E2C9C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</w:p>
    <w:p w:rsidR="00772F00" w:rsidRPr="000540B7" w:rsidRDefault="00772F00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5. Напиши, какие животные обитают в почве:</w:t>
      </w:r>
    </w:p>
    <w:p w:rsidR="00772F00" w:rsidRPr="000540B7" w:rsidRDefault="00772F00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___________________________________________________________________________________________________________________________</w:t>
      </w:r>
      <w:r w:rsidR="000540B7">
        <w:rPr>
          <w:rFonts w:ascii="Times New Roman" w:hAnsi="Times New Roman" w:cs="Times New Roman"/>
          <w:sz w:val="21"/>
          <w:szCs w:val="21"/>
        </w:rPr>
        <w:t>_________________________</w:t>
      </w:r>
      <w:r w:rsidRPr="000540B7">
        <w:rPr>
          <w:rFonts w:ascii="Times New Roman" w:hAnsi="Times New Roman" w:cs="Times New Roman"/>
          <w:sz w:val="21"/>
          <w:szCs w:val="21"/>
        </w:rPr>
        <w:t>.</w:t>
      </w:r>
    </w:p>
    <w:p w:rsidR="000E2C9C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</w:p>
    <w:p w:rsidR="00772F00" w:rsidRPr="000540B7" w:rsidRDefault="00772F00" w:rsidP="00B17422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6. Допиши в схему недостающие слова:</w:t>
      </w:r>
    </w:p>
    <w:p w:rsidR="000E2C9C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</w:p>
    <w:p w:rsidR="000E2C9C" w:rsidRPr="000540B7" w:rsidRDefault="000E2C9C" w:rsidP="00B17422">
      <w:pPr>
        <w:rPr>
          <w:rFonts w:ascii="Times New Roman" w:hAnsi="Times New Roman" w:cs="Times New Roman"/>
          <w:sz w:val="21"/>
          <w:szCs w:val="21"/>
        </w:rPr>
      </w:pPr>
    </w:p>
    <w:p w:rsidR="00772F00" w:rsidRPr="000540B7" w:rsidRDefault="006E2C82" w:rsidP="000E2C9C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ru-RU"/>
        </w:rPr>
        <w:pict>
          <v:group id="_x0000_s1062" style="position:absolute;left:0;text-align:left;margin-left:389.9pt;margin-top:108.6pt;width:365pt;height:90.9pt;z-index:251660288" coordorigin="930,11281" coordsize="10275,3135">
            <v:oval id="_x0000_s1063" style="position:absolute;left:1095;top:11536;width:2295;height:1440"/>
            <v:oval id="_x0000_s1064" style="position:absolute;left:3015;top:12691;width:2295;height:1440">
              <v:textbox>
                <w:txbxContent>
                  <w:p w:rsidR="000540B7" w:rsidRPr="006660B6" w:rsidRDefault="000540B7" w:rsidP="000540B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660B6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перегной</w:t>
                    </w:r>
                  </w:p>
                </w:txbxContent>
              </v:textbox>
            </v:oval>
            <v:oval id="_x0000_s1065" style="position:absolute;left:8910;top:12151;width:2295;height:1440"/>
            <v:oval id="_x0000_s1066" style="position:absolute;left:7845;top:12856;width:2445;height:1440">
              <v:textbox>
                <w:txbxContent>
                  <w:p w:rsidR="000540B7" w:rsidRPr="009755D5" w:rsidRDefault="000540B7" w:rsidP="000540B7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9755D5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Растворённые соли</w:t>
                    </w:r>
                  </w:p>
                </w:txbxContent>
              </v:textbox>
            </v:oval>
            <v:oval id="_x0000_s1067" style="position:absolute;left:5550;top:12976;width:2295;height:1440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68" type="#_x0000_t13" style="position:absolute;left:3180;top:11656;width:1680;height:705"/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69" type="#_x0000_t66" style="position:absolute;left:7680;top:11836;width:1545;height:85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0" type="#_x0000_t32" style="position:absolute;left:930;top:11281;width:10275;height:15" o:connectortype="straight"/>
            <v:shape id="_x0000_s1071" type="#_x0000_t32" style="position:absolute;left:5310;top:13500;width:240;height:91" o:connectortype="straight">
              <v:stroke endarrow="block"/>
            </v:shape>
            <v:shape id="_x0000_s1072" type="#_x0000_t32" style="position:absolute;left:7755;top:13591;width:240;height:91" o:connectortype="straight">
              <v:stroke endarrow="block"/>
            </v:shape>
          </v:group>
        </w:pict>
      </w:r>
      <w:r>
        <w:rPr>
          <w:rFonts w:ascii="Times New Roman" w:hAnsi="Times New Roman" w:cs="Times New Roman"/>
          <w:noProof/>
          <w:sz w:val="21"/>
          <w:szCs w:val="21"/>
          <w:lang w:eastAsia="ru-RU"/>
        </w:rPr>
        <w:pict>
          <v:group id="_x0000_s1051" style="position:absolute;left:0;text-align:left;margin-left:.4pt;margin-top:99.4pt;width:365pt;height:90.9pt;z-index:251659264" coordorigin="930,11281" coordsize="10275,3135">
            <v:oval id="_x0000_s1052" style="position:absolute;left:1095;top:11536;width:2295;height:1440"/>
            <v:oval id="_x0000_s1053" style="position:absolute;left:3015;top:12691;width:2295;height:1440">
              <v:textbox>
                <w:txbxContent>
                  <w:p w:rsidR="000540B7" w:rsidRPr="006660B6" w:rsidRDefault="000540B7" w:rsidP="000540B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660B6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перегной</w:t>
                    </w:r>
                  </w:p>
                </w:txbxContent>
              </v:textbox>
            </v:oval>
            <v:oval id="_x0000_s1054" style="position:absolute;left:8910;top:12151;width:2295;height:1440"/>
            <v:oval id="_x0000_s1055" style="position:absolute;left:7845;top:12856;width:2445;height:1440">
              <v:textbox>
                <w:txbxContent>
                  <w:p w:rsidR="000540B7" w:rsidRPr="009755D5" w:rsidRDefault="000540B7" w:rsidP="000540B7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9755D5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Растворённые соли</w:t>
                    </w:r>
                  </w:p>
                </w:txbxContent>
              </v:textbox>
            </v:oval>
            <v:oval id="_x0000_s1056" style="position:absolute;left:5550;top:12976;width:2295;height:1440"/>
            <v:shape id="_x0000_s1057" type="#_x0000_t13" style="position:absolute;left:3180;top:11656;width:1680;height:705"/>
            <v:shape id="_x0000_s1058" type="#_x0000_t66" style="position:absolute;left:7680;top:11836;width:1545;height:855"/>
            <v:shape id="_x0000_s1059" type="#_x0000_t32" style="position:absolute;left:930;top:11281;width:10275;height:15" o:connectortype="straight"/>
            <v:shape id="_x0000_s1060" type="#_x0000_t32" style="position:absolute;left:5310;top:13500;width:240;height:91" o:connectortype="straight">
              <v:stroke endarrow="block"/>
            </v:shape>
            <v:shape id="_x0000_s1061" type="#_x0000_t32" style="position:absolute;left:7755;top:13591;width:240;height:91" o:connectortype="straight">
              <v:stroke endarrow="block"/>
            </v:shape>
          </v:group>
        </w:pict>
      </w:r>
      <w:r w:rsidR="000E2C9C" w:rsidRPr="000540B7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inline distT="0" distB="0" distL="0" distR="0">
            <wp:extent cx="1159510" cy="1615497"/>
            <wp:effectExtent l="0" t="0" r="0" b="0"/>
            <wp:docPr id="1" name="Рисунок 0" descr="ра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720" cy="163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C9C" w:rsidRPr="000540B7" w:rsidRDefault="000E2C9C" w:rsidP="000E2C9C">
      <w:pPr>
        <w:jc w:val="left"/>
        <w:rPr>
          <w:rFonts w:ascii="Times New Roman" w:hAnsi="Times New Roman" w:cs="Times New Roman"/>
          <w:sz w:val="21"/>
          <w:szCs w:val="21"/>
        </w:rPr>
      </w:pPr>
    </w:p>
    <w:p w:rsidR="000E2C9C" w:rsidRPr="000540B7" w:rsidRDefault="000E2C9C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E2C9C">
      <w:pPr>
        <w:rPr>
          <w:rFonts w:ascii="Times New Roman" w:hAnsi="Times New Roman" w:cs="Times New Roman"/>
          <w:sz w:val="21"/>
          <w:szCs w:val="21"/>
        </w:rPr>
      </w:pPr>
    </w:p>
    <w:p w:rsidR="000540B7" w:rsidRDefault="000540B7" w:rsidP="000540B7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E2C9C" w:rsidRPr="000540B7" w:rsidRDefault="000E2C9C" w:rsidP="000540B7">
      <w:pPr>
        <w:jc w:val="center"/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lastRenderedPageBreak/>
        <w:t>Тест «Чудо под ногами»</w:t>
      </w:r>
      <w:r w:rsidR="000540B7" w:rsidRPr="000540B7">
        <w:rPr>
          <w:rFonts w:ascii="Times New Roman" w:hAnsi="Times New Roman" w:cs="Times New Roman"/>
          <w:sz w:val="21"/>
          <w:szCs w:val="21"/>
        </w:rPr>
        <w:t xml:space="preserve"> 2 </w:t>
      </w:r>
      <w:r w:rsidR="0003165F" w:rsidRPr="000540B7">
        <w:rPr>
          <w:rFonts w:ascii="Times New Roman" w:hAnsi="Times New Roman" w:cs="Times New Roman"/>
          <w:sz w:val="21"/>
          <w:szCs w:val="21"/>
        </w:rPr>
        <w:t>вариант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1. Что такое почва?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а)</w:t>
      </w:r>
      <w:r w:rsidR="000540B7">
        <w:rPr>
          <w:rFonts w:ascii="Times New Roman" w:hAnsi="Times New Roman" w:cs="Times New Roman"/>
          <w:sz w:val="21"/>
          <w:szCs w:val="21"/>
        </w:rPr>
        <w:t xml:space="preserve"> верхний плодородный слой земли           </w:t>
      </w:r>
      <w:r w:rsidRPr="000540B7">
        <w:rPr>
          <w:rFonts w:ascii="Times New Roman" w:hAnsi="Times New Roman" w:cs="Times New Roman"/>
          <w:sz w:val="21"/>
          <w:szCs w:val="21"/>
        </w:rPr>
        <w:t>б) средний слой земли</w:t>
      </w:r>
      <w:r w:rsidR="000540B7">
        <w:rPr>
          <w:rFonts w:ascii="Times New Roman" w:hAnsi="Times New Roman" w:cs="Times New Roman"/>
          <w:sz w:val="21"/>
          <w:szCs w:val="21"/>
        </w:rPr>
        <w:t xml:space="preserve">        в) теплица</w:t>
      </w:r>
    </w:p>
    <w:p w:rsidR="000540B7" w:rsidRDefault="000540B7" w:rsidP="0003165F">
      <w:pPr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2. Главное свойство почвы: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 xml:space="preserve">а) горючесть                     б) плодородие          </w:t>
      </w:r>
      <w:r w:rsidR="000540B7">
        <w:rPr>
          <w:rFonts w:ascii="Times New Roman" w:hAnsi="Times New Roman" w:cs="Times New Roman"/>
          <w:sz w:val="21"/>
          <w:szCs w:val="21"/>
        </w:rPr>
        <w:t xml:space="preserve">       в) нет главного свойства</w:t>
      </w:r>
    </w:p>
    <w:p w:rsidR="000540B7" w:rsidRDefault="000540B7" w:rsidP="0003165F">
      <w:pPr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3. Науку о почве создал:</w:t>
      </w:r>
    </w:p>
    <w:p w:rsidR="0003165F" w:rsidRPr="000540B7" w:rsidRDefault="000540B7" w:rsidP="0003165F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а) Иван Петрович Павлов                 б) Василий Васильевич Докучаев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в) Константин Эдуардович Циолковский;</w:t>
      </w:r>
    </w:p>
    <w:p w:rsidR="000540B7" w:rsidRDefault="000540B7" w:rsidP="0003165F">
      <w:pPr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 w:rsidRPr="000540B7">
        <w:rPr>
          <w:rFonts w:ascii="Times New Roman" w:hAnsi="Times New Roman" w:cs="Times New Roman"/>
          <w:sz w:val="21"/>
          <w:szCs w:val="21"/>
        </w:rPr>
        <w:t>4. Напиши, что входит в состав почвы: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1.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2.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3.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4.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5.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6.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5. Какую роль играют животные, обитающие в почве? Допиши слова: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 xml:space="preserve">     Животные делают в ней _____________</w:t>
      </w:r>
      <w:proofErr w:type="gramStart"/>
      <w:r w:rsidRPr="000540B7">
        <w:rPr>
          <w:rFonts w:ascii="Times New Roman" w:hAnsi="Times New Roman" w:cs="Times New Roman"/>
          <w:sz w:val="21"/>
          <w:szCs w:val="21"/>
        </w:rPr>
        <w:t xml:space="preserve">  ,</w:t>
      </w:r>
      <w:proofErr w:type="gramEnd"/>
      <w:r w:rsidRPr="000540B7">
        <w:rPr>
          <w:rFonts w:ascii="Times New Roman" w:hAnsi="Times New Roman" w:cs="Times New Roman"/>
          <w:sz w:val="21"/>
          <w:szCs w:val="21"/>
        </w:rPr>
        <w:t xml:space="preserve"> куда легко проникают ________________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и ________________. Животные _________________ почву, измельчают остатки ___________________</w:t>
      </w:r>
      <w:proofErr w:type="gramStart"/>
      <w:r w:rsidRPr="000540B7">
        <w:rPr>
          <w:rFonts w:ascii="Times New Roman" w:hAnsi="Times New Roman" w:cs="Times New Roman"/>
          <w:sz w:val="21"/>
          <w:szCs w:val="21"/>
        </w:rPr>
        <w:t xml:space="preserve">  .</w:t>
      </w:r>
      <w:proofErr w:type="gramEnd"/>
      <w:r w:rsidRPr="000540B7">
        <w:rPr>
          <w:rFonts w:ascii="Times New Roman" w:hAnsi="Times New Roman" w:cs="Times New Roman"/>
          <w:sz w:val="21"/>
          <w:szCs w:val="21"/>
        </w:rPr>
        <w:t xml:space="preserve"> Так они ______________________ плодородие почвы.</w:t>
      </w:r>
    </w:p>
    <w:p w:rsidR="0003165F" w:rsidRPr="000540B7" w:rsidRDefault="0003165F" w:rsidP="0003165F">
      <w:pPr>
        <w:ind w:left="-142"/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sz w:val="21"/>
          <w:szCs w:val="21"/>
        </w:rPr>
        <w:t>6. Допиши в схему недостающие слова:</w:t>
      </w:r>
    </w:p>
    <w:p w:rsidR="0003165F" w:rsidRPr="000540B7" w:rsidRDefault="0003165F" w:rsidP="0003165F">
      <w:pPr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540B7" w:rsidP="0003165F">
      <w:pPr>
        <w:rPr>
          <w:rFonts w:ascii="Times New Roman" w:hAnsi="Times New Roman" w:cs="Times New Roman"/>
          <w:sz w:val="21"/>
          <w:szCs w:val="21"/>
        </w:rPr>
      </w:pPr>
      <w:r w:rsidRPr="000540B7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1710689</wp:posOffset>
            </wp:positionH>
            <wp:positionV relativeFrom="paragraph">
              <wp:posOffset>10160</wp:posOffset>
            </wp:positionV>
            <wp:extent cx="1152525" cy="1605764"/>
            <wp:effectExtent l="0" t="0" r="0" b="0"/>
            <wp:wrapNone/>
            <wp:docPr id="2" name="Рисунок 0" descr="ра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238" cy="1610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165F" w:rsidRDefault="0003165F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540B7" w:rsidRDefault="000540B7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540B7" w:rsidRDefault="000540B7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540B7" w:rsidRDefault="000540B7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540B7" w:rsidRDefault="000540B7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540B7" w:rsidRPr="000540B7" w:rsidRDefault="000540B7" w:rsidP="0003165F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03165F" w:rsidRPr="000540B7" w:rsidRDefault="0003165F" w:rsidP="0003165F">
      <w:pPr>
        <w:jc w:val="left"/>
        <w:rPr>
          <w:rFonts w:ascii="Times New Roman" w:hAnsi="Times New Roman" w:cs="Times New Roman"/>
          <w:sz w:val="21"/>
          <w:szCs w:val="21"/>
        </w:rPr>
      </w:pPr>
    </w:p>
    <w:p w:rsidR="00352574" w:rsidRPr="000540B7" w:rsidRDefault="00352574" w:rsidP="00352574">
      <w:pPr>
        <w:jc w:val="left"/>
        <w:rPr>
          <w:rFonts w:ascii="Times New Roman" w:hAnsi="Times New Roman" w:cs="Times New Roman"/>
          <w:sz w:val="21"/>
          <w:szCs w:val="21"/>
        </w:rPr>
      </w:pPr>
    </w:p>
    <w:sectPr w:rsidR="00352574" w:rsidRPr="000540B7" w:rsidSect="000540B7">
      <w:pgSz w:w="16838" w:h="11906" w:orient="landscape"/>
      <w:pgMar w:top="426" w:right="425" w:bottom="851" w:left="426" w:header="709" w:footer="709" w:gutter="0"/>
      <w:cols w:num="2" w:space="2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12665"/>
    <w:multiLevelType w:val="hybridMultilevel"/>
    <w:tmpl w:val="0EB813A4"/>
    <w:lvl w:ilvl="0" w:tplc="50E23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7598B"/>
    <w:multiLevelType w:val="hybridMultilevel"/>
    <w:tmpl w:val="19CE3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422"/>
    <w:rsid w:val="00031128"/>
    <w:rsid w:val="0003165F"/>
    <w:rsid w:val="000540B7"/>
    <w:rsid w:val="000E2C9C"/>
    <w:rsid w:val="00352574"/>
    <w:rsid w:val="005760D7"/>
    <w:rsid w:val="006879AD"/>
    <w:rsid w:val="006E2C82"/>
    <w:rsid w:val="00772F00"/>
    <w:rsid w:val="00784087"/>
    <w:rsid w:val="007A19BC"/>
    <w:rsid w:val="009755D5"/>
    <w:rsid w:val="00B152EE"/>
    <w:rsid w:val="00B17422"/>
    <w:rsid w:val="00BA3388"/>
    <w:rsid w:val="00C07007"/>
    <w:rsid w:val="00DA5898"/>
    <w:rsid w:val="00E25108"/>
    <w:rsid w:val="00F4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7" type="connector" idref="#_x0000_s1059"/>
        <o:r id="V:Rule8" type="connector" idref="#_x0000_s1060"/>
        <o:r id="V:Rule9" type="connector" idref="#_x0000_s1061"/>
        <o:r id="V:Rule10" type="connector" idref="#_x0000_s1071"/>
        <o:r id="V:Rule11" type="connector" idref="#_x0000_s1070"/>
        <o:r id="V:Rule12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4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C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C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ICL</cp:lastModifiedBy>
  <cp:revision>4</cp:revision>
  <cp:lastPrinted>2018-11-27T08:26:00Z</cp:lastPrinted>
  <dcterms:created xsi:type="dcterms:W3CDTF">2016-11-21T13:23:00Z</dcterms:created>
  <dcterms:modified xsi:type="dcterms:W3CDTF">2018-11-27T08:26:00Z</dcterms:modified>
</cp:coreProperties>
</file>