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5877" w:type="dxa"/>
        <w:tblInd w:w="-601" w:type="dxa"/>
        <w:tblLook w:val="04A0" w:firstRow="1" w:lastRow="0" w:firstColumn="1" w:lastColumn="0" w:noHBand="0" w:noVBand="1"/>
      </w:tblPr>
      <w:tblGrid>
        <w:gridCol w:w="7938"/>
        <w:gridCol w:w="7939"/>
      </w:tblGrid>
      <w:tr w:rsidR="00FB02BA" w:rsidRPr="00470EF4" w:rsidTr="00452E8B">
        <w:trPr>
          <w:trHeight w:val="77"/>
        </w:trPr>
        <w:tc>
          <w:tcPr>
            <w:tcW w:w="7938" w:type="dxa"/>
          </w:tcPr>
          <w:p w:rsidR="00470EF4" w:rsidRPr="00F57835" w:rsidRDefault="00470EF4" w:rsidP="00F57835">
            <w:pPr>
              <w:jc w:val="center"/>
              <w:rPr>
                <w:b/>
                <w:iCs/>
                <w:sz w:val="28"/>
                <w:szCs w:val="28"/>
              </w:rPr>
            </w:pPr>
            <w:r w:rsidRPr="00F57835">
              <w:rPr>
                <w:b/>
                <w:iCs/>
                <w:sz w:val="28"/>
                <w:szCs w:val="28"/>
              </w:rPr>
              <w:t xml:space="preserve">Тема: </w:t>
            </w:r>
            <w:r w:rsidR="003015E0">
              <w:rPr>
                <w:b/>
                <w:iCs/>
                <w:sz w:val="28"/>
                <w:szCs w:val="28"/>
              </w:rPr>
              <w:t>Высказывания</w:t>
            </w:r>
          </w:p>
          <w:p w:rsidR="007E3184" w:rsidRDefault="007E3184" w:rsidP="007E3184">
            <w:pPr>
              <w:rPr>
                <w:b/>
              </w:rPr>
            </w:pPr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85725</wp:posOffset>
                      </wp:positionV>
                      <wp:extent cx="3314700" cy="685800"/>
                      <wp:effectExtent l="5715" t="13335" r="13335" b="5715"/>
                      <wp:wrapNone/>
                      <wp:docPr id="2" name="Прямоугольник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314700" cy="6858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E3184" w:rsidRDefault="007E3184" w:rsidP="007E3184">
                                  <w:pPr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Определение высказывания:</w:t>
                                  </w:r>
                                </w:p>
                                <w:p w:rsidR="007E3184" w:rsidRDefault="007E3184" w:rsidP="007E3184">
                                  <w:pPr>
                                    <w:rPr>
                                      <w:i/>
                                    </w:rPr>
                                  </w:pPr>
                                  <w:r>
                                    <w:rPr>
                                      <w:i/>
                                    </w:rPr>
                                    <w:t>Высказывания – предложения, о которых можно сказать истинно оно или ложно.</w:t>
                                  </w:r>
                                </w:p>
                                <w:p w:rsidR="007E3184" w:rsidRDefault="007E3184" w:rsidP="007E318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2" o:spid="_x0000_s1026" style="position:absolute;left:0;text-align:left;margin-left:0;margin-top:6.75pt;width:261pt;height:5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">
                      <v:textbox>
                        <w:txbxContent>
                          <w:p w:rsidR="007E3184" w:rsidRDefault="007E3184" w:rsidP="007E3184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Определение высказывания:</w:t>
                            </w:r>
                          </w:p>
                          <w:p w:rsidR="007E3184" w:rsidRDefault="007E3184" w:rsidP="007E3184">
                            <w:pPr>
                              <w:rPr>
                                <w:i/>
                              </w:rPr>
                            </w:pPr>
                            <w:r>
                              <w:rPr>
                                <w:i/>
                              </w:rPr>
                              <w:t>Высказывания – предложения, о которых можно сказать истинно оно или ложно.</w:t>
                            </w:r>
                          </w:p>
                          <w:p w:rsidR="007E3184" w:rsidRDefault="007E3184" w:rsidP="007E3184"/>
                        </w:txbxContent>
                      </v:textbox>
                    </v:rect>
                  </w:pict>
                </mc:Fallback>
              </mc:AlternateContent>
            </w:r>
          </w:p>
          <w:p w:rsidR="007E3184" w:rsidRDefault="007E3184" w:rsidP="007E3184">
            <w:pPr>
              <w:rPr>
                <w:b/>
              </w:rPr>
            </w:pPr>
          </w:p>
          <w:p w:rsidR="007E3184" w:rsidRDefault="007E3184" w:rsidP="007E3184">
            <w:pPr>
              <w:rPr>
                <w:b/>
              </w:rPr>
            </w:pPr>
          </w:p>
          <w:p w:rsidR="007E3184" w:rsidRDefault="007E3184" w:rsidP="007E3184">
            <w:pPr>
              <w:rPr>
                <w:b/>
                <w:i/>
              </w:rPr>
            </w:pPr>
          </w:p>
          <w:p w:rsidR="007E3184" w:rsidRDefault="007E3184" w:rsidP="007E3184">
            <w:pPr>
              <w:rPr>
                <w:b/>
                <w:i/>
              </w:rPr>
            </w:pPr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99695</wp:posOffset>
                      </wp:positionV>
                      <wp:extent cx="3314700" cy="878840"/>
                      <wp:effectExtent l="5715" t="11430" r="13335" b="5080"/>
                      <wp:wrapNone/>
                      <wp:docPr id="1" name="Прямоугольник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314700" cy="8788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E3184" w:rsidRDefault="007E3184" w:rsidP="007E3184">
                                  <w:pPr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Определение темы и ремы:</w:t>
                                  </w:r>
                                </w:p>
                                <w:p w:rsidR="007E3184" w:rsidRDefault="007E3184" w:rsidP="007E3184">
                                  <w:pPr>
                                    <w:rPr>
                                      <w:i/>
                                    </w:rPr>
                                  </w:pPr>
                                  <w:r>
                                    <w:rPr>
                                      <w:i/>
                                    </w:rPr>
                                    <w:t>Высказывание состоит из темы (то, о чём г</w:t>
                                  </w:r>
                                  <w:r>
                                    <w:rPr>
                                      <w:i/>
                                    </w:rPr>
                                    <w:t>о</w:t>
                                  </w:r>
                                  <w:r>
                                    <w:rPr>
                                      <w:i/>
                                    </w:rPr>
                                    <w:t>ворится), ремы (то, что сообщается о теме).</w:t>
                                  </w:r>
                                </w:p>
                                <w:p w:rsidR="007E3184" w:rsidRDefault="007E3184" w:rsidP="007E318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1" o:spid="_x0000_s1027" style="position:absolute;left:0;text-align:left;margin-left:0;margin-top:7.85pt;width:261pt;height:69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">
                      <v:textbox>
                        <w:txbxContent>
                          <w:p w:rsidR="007E3184" w:rsidRDefault="007E3184" w:rsidP="007E3184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Определение темы и ремы:</w:t>
                            </w:r>
                          </w:p>
                          <w:p w:rsidR="007E3184" w:rsidRDefault="007E3184" w:rsidP="007E3184">
                            <w:pPr>
                              <w:rPr>
                                <w:i/>
                              </w:rPr>
                            </w:pPr>
                            <w:r>
                              <w:rPr>
                                <w:i/>
                              </w:rPr>
                              <w:t>Высказывание состоит из темы (то, о чём г</w:t>
                            </w:r>
                            <w:r>
                              <w:rPr>
                                <w:i/>
                              </w:rPr>
                              <w:t>о</w:t>
                            </w:r>
                            <w:r>
                              <w:rPr>
                                <w:i/>
                              </w:rPr>
                              <w:t>ворится), ремы (то, что сообщается о теме).</w:t>
                            </w:r>
                          </w:p>
                          <w:p w:rsidR="007E3184" w:rsidRDefault="007E3184" w:rsidP="007E3184"/>
                        </w:txbxContent>
                      </v:textbox>
                    </v:rect>
                  </w:pict>
                </mc:Fallback>
              </mc:AlternateContent>
            </w:r>
          </w:p>
          <w:p w:rsidR="007E3184" w:rsidRDefault="007E3184" w:rsidP="007E3184">
            <w:pPr>
              <w:rPr>
                <w:b/>
                <w:i/>
              </w:rPr>
            </w:pPr>
          </w:p>
          <w:p w:rsidR="007E3184" w:rsidRDefault="007E3184" w:rsidP="007E3184">
            <w:pPr>
              <w:rPr>
                <w:b/>
                <w:i/>
              </w:rPr>
            </w:pPr>
          </w:p>
          <w:p w:rsidR="007E3184" w:rsidRDefault="007E3184" w:rsidP="007E3184">
            <w:pPr>
              <w:rPr>
                <w:b/>
                <w:i/>
              </w:rPr>
            </w:pPr>
          </w:p>
          <w:p w:rsidR="007E3184" w:rsidRDefault="007E3184" w:rsidP="007E3184">
            <w:pPr>
              <w:rPr>
                <w:b/>
                <w:i/>
              </w:rPr>
            </w:pPr>
          </w:p>
          <w:p w:rsidR="003015E0" w:rsidRDefault="003015E0" w:rsidP="003015E0">
            <w:pPr>
              <w:rPr>
                <w:b/>
              </w:rPr>
            </w:pPr>
            <w:r>
              <w:rPr>
                <w:b/>
              </w:rPr>
              <w:t>Общий характер высказываний выражается словами:</w:t>
            </w:r>
          </w:p>
          <w:p w:rsidR="003015E0" w:rsidRDefault="003015E0" w:rsidP="003015E0">
            <w:pPr>
              <w:rPr>
                <w:b/>
                <w:i/>
              </w:rPr>
            </w:pPr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60960</wp:posOffset>
                      </wp:positionH>
                      <wp:positionV relativeFrom="paragraph">
                        <wp:posOffset>94615</wp:posOffset>
                      </wp:positionV>
                      <wp:extent cx="1017270" cy="948055"/>
                      <wp:effectExtent l="9525" t="9525" r="11430" b="13970"/>
                      <wp:wrapNone/>
                      <wp:docPr id="6" name="Прямоугольник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17270" cy="9480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015E0" w:rsidRDefault="003015E0" w:rsidP="003015E0">
                                  <w:pPr>
                                    <w:rPr>
                                      <w:b/>
                                      <w:i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</w:rPr>
                                    <w:t>Любой;</w:t>
                                  </w:r>
                                </w:p>
                                <w:p w:rsidR="003015E0" w:rsidRDefault="003015E0" w:rsidP="003015E0">
                                  <w:pPr>
                                    <w:rPr>
                                      <w:b/>
                                      <w:i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</w:rPr>
                                    <w:t>Каждый;</w:t>
                                  </w:r>
                                </w:p>
                                <w:p w:rsidR="003015E0" w:rsidRDefault="003015E0" w:rsidP="003015E0">
                                  <w:pPr>
                                    <w:rPr>
                                      <w:b/>
                                      <w:i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</w:rPr>
                                    <w:t>Все;</w:t>
                                  </w:r>
                                </w:p>
                                <w:p w:rsidR="003015E0" w:rsidRDefault="003015E0" w:rsidP="003015E0">
                                  <w:pPr>
                                    <w:rPr>
                                      <w:b/>
                                      <w:i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</w:rPr>
                                    <w:t>Всегда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6" o:spid="_x0000_s1028" style="position:absolute;left:0;text-align:left;margin-left:4.8pt;margin-top:7.45pt;width:80.1pt;height:74.6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">
                      <v:textbox>
                        <w:txbxContent>
                          <w:p w:rsidR="003015E0" w:rsidRDefault="003015E0" w:rsidP="003015E0">
                            <w:pPr>
                              <w:rPr>
                                <w:b/>
                                <w:i/>
                              </w:rPr>
                            </w:pPr>
                            <w:r>
                              <w:rPr>
                                <w:b/>
                                <w:i/>
                              </w:rPr>
                              <w:t>Любой;</w:t>
                            </w:r>
                          </w:p>
                          <w:p w:rsidR="003015E0" w:rsidRDefault="003015E0" w:rsidP="003015E0">
                            <w:pPr>
                              <w:rPr>
                                <w:b/>
                                <w:i/>
                              </w:rPr>
                            </w:pPr>
                            <w:r>
                              <w:rPr>
                                <w:b/>
                                <w:i/>
                              </w:rPr>
                              <w:t>Каждый;</w:t>
                            </w:r>
                          </w:p>
                          <w:p w:rsidR="003015E0" w:rsidRDefault="003015E0" w:rsidP="003015E0">
                            <w:pPr>
                              <w:rPr>
                                <w:b/>
                                <w:i/>
                              </w:rPr>
                            </w:pPr>
                            <w:r>
                              <w:rPr>
                                <w:b/>
                                <w:i/>
                              </w:rPr>
                              <w:t>Все;</w:t>
                            </w:r>
                          </w:p>
                          <w:p w:rsidR="003015E0" w:rsidRDefault="003015E0" w:rsidP="003015E0">
                            <w:pPr>
                              <w:rPr>
                                <w:b/>
                                <w:i/>
                              </w:rPr>
                            </w:pPr>
                            <w:r>
                              <w:rPr>
                                <w:b/>
                                <w:i/>
                              </w:rPr>
                              <w:t>Всегда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3015E0" w:rsidRDefault="003015E0" w:rsidP="003015E0">
            <w:pPr>
              <w:rPr>
                <w:b/>
                <w:i/>
              </w:rPr>
            </w:pPr>
          </w:p>
          <w:p w:rsidR="003015E0" w:rsidRDefault="003015E0" w:rsidP="003015E0">
            <w:pPr>
              <w:rPr>
                <w:b/>
                <w:i/>
              </w:rPr>
            </w:pPr>
          </w:p>
          <w:p w:rsidR="003015E0" w:rsidRDefault="003015E0" w:rsidP="003015E0">
            <w:pPr>
              <w:rPr>
                <w:b/>
                <w:i/>
              </w:rPr>
            </w:pPr>
          </w:p>
          <w:p w:rsidR="003015E0" w:rsidRDefault="003015E0" w:rsidP="003015E0">
            <w:pPr>
              <w:rPr>
                <w:b/>
                <w:i/>
              </w:rPr>
            </w:pPr>
          </w:p>
          <w:p w:rsidR="003015E0" w:rsidRDefault="003015E0" w:rsidP="003015E0">
            <w:pPr>
              <w:rPr>
                <w:b/>
                <w:i/>
              </w:rPr>
            </w:pPr>
            <w:r>
              <w:rPr>
                <w:b/>
                <w:i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60960</wp:posOffset>
                      </wp:positionH>
                      <wp:positionV relativeFrom="paragraph">
                        <wp:posOffset>80645</wp:posOffset>
                      </wp:positionV>
                      <wp:extent cx="4572000" cy="342900"/>
                      <wp:effectExtent l="9525" t="8255" r="9525" b="10795"/>
                      <wp:wrapNone/>
                      <wp:docPr id="5" name="Прямоугольник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572000" cy="342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015E0" w:rsidRDefault="003015E0" w:rsidP="003015E0">
                                  <w:pPr>
                                    <w:rPr>
                                      <w:b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b/>
                                      <w:u w:val="single"/>
                                    </w:rPr>
                                    <w:t>Котрпример</w:t>
                                  </w:r>
                                  <w:proofErr w:type="spellEnd"/>
                                  <w:r>
                                    <w:rPr>
                                      <w:b/>
                                    </w:rPr>
                                    <w:t xml:space="preserve"> – пример, опровергающий общие утверждения.</w:t>
                                  </w:r>
                                </w:p>
                                <w:p w:rsidR="003015E0" w:rsidRDefault="003015E0" w:rsidP="003015E0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5" o:spid="_x0000_s1029" style="position:absolute;left:0;text-align:left;margin-left:4.8pt;margin-top:6.35pt;width:5in;height:27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">
                      <v:textbox>
                        <w:txbxContent>
                          <w:p w:rsidR="003015E0" w:rsidRDefault="003015E0" w:rsidP="003015E0">
                            <w:pPr>
                              <w:rPr>
                                <w:b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u w:val="single"/>
                              </w:rPr>
                              <w:t>Котрпример</w:t>
                            </w:r>
                            <w:proofErr w:type="spellEnd"/>
                            <w:r>
                              <w:rPr>
                                <w:b/>
                              </w:rPr>
                              <w:t xml:space="preserve"> – пример, опровергающий общие утверждения.</w:t>
                            </w:r>
                          </w:p>
                          <w:p w:rsidR="003015E0" w:rsidRDefault="003015E0" w:rsidP="003015E0"/>
                        </w:txbxContent>
                      </v:textbox>
                    </v:rect>
                  </w:pict>
                </mc:Fallback>
              </mc:AlternateContent>
            </w:r>
          </w:p>
          <w:p w:rsidR="003015E0" w:rsidRDefault="003015E0" w:rsidP="003015E0">
            <w:pPr>
              <w:rPr>
                <w:b/>
                <w:i/>
              </w:rPr>
            </w:pPr>
          </w:p>
          <w:p w:rsidR="003015E0" w:rsidRDefault="003015E0" w:rsidP="003015E0">
            <w:pPr>
              <w:rPr>
                <w:b/>
                <w:i/>
              </w:rPr>
            </w:pPr>
          </w:p>
          <w:p w:rsidR="003015E0" w:rsidRDefault="003015E0" w:rsidP="003015E0">
            <w:pPr>
              <w:rPr>
                <w:b/>
              </w:rPr>
            </w:pPr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>
                      <wp:simplePos x="0" y="0"/>
                      <wp:positionH relativeFrom="column">
                        <wp:posOffset>12419</wp:posOffset>
                      </wp:positionH>
                      <wp:positionV relativeFrom="paragraph">
                        <wp:posOffset>40758</wp:posOffset>
                      </wp:positionV>
                      <wp:extent cx="4827182" cy="1084521"/>
                      <wp:effectExtent l="0" t="0" r="12065" b="20955"/>
                      <wp:wrapNone/>
                      <wp:docPr id="7" name="Прямоугольник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827182" cy="1084521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015E0" w:rsidRDefault="003015E0" w:rsidP="003015E0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Определение высказывания о существовании:</w:t>
                                  </w:r>
                                </w:p>
                                <w:p w:rsidR="003015E0" w:rsidRDefault="003015E0" w:rsidP="003015E0">
                                  <w:pPr>
                                    <w:rPr>
                                      <w:i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</w:rPr>
                                    <w:t>«</w:t>
                                  </w:r>
                                  <w:r>
                                    <w:rPr>
                                      <w:i/>
                                    </w:rPr>
                                    <w:t>Хотя бы один» – утверждение, в котором хотя бы один элемент обладает указанным свойством.</w:t>
                                  </w:r>
                                </w:p>
                                <w:p w:rsidR="003015E0" w:rsidRDefault="003015E0" w:rsidP="003015E0">
                                  <w:pPr>
                                    <w:rPr>
                                      <w:i/>
                                    </w:rPr>
                                  </w:pPr>
                                  <w:r>
                                    <w:rPr>
                                      <w:i/>
                                    </w:rPr>
                                    <w:t>Характерные слова: иногда, может быть, существует, некоторые, не всегда, …</w:t>
                                  </w:r>
                                </w:p>
                                <w:p w:rsidR="003015E0" w:rsidRDefault="003015E0" w:rsidP="003015E0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7" o:spid="_x0000_s1030" style="position:absolute;left:0;text-align:left;margin-left:1pt;margin-top:3.2pt;width:380.1pt;height:85.4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">
                      <v:textbox>
                        <w:txbxContent>
                          <w:p w:rsidR="003015E0" w:rsidRDefault="003015E0" w:rsidP="003015E0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Определение высказывания о существовании:</w:t>
                            </w:r>
                          </w:p>
                          <w:p w:rsidR="003015E0" w:rsidRDefault="003015E0" w:rsidP="003015E0">
                            <w:pPr>
                              <w:rPr>
                                <w:i/>
                              </w:rPr>
                            </w:pPr>
                            <w:r>
                              <w:rPr>
                                <w:b/>
                                <w:i/>
                              </w:rPr>
                              <w:t>«</w:t>
                            </w:r>
                            <w:r>
                              <w:rPr>
                                <w:i/>
                              </w:rPr>
                              <w:t>Хотя бы один» – утверждение, в котором хотя бы один элемент обладает указанным свойством.</w:t>
                            </w:r>
                          </w:p>
                          <w:p w:rsidR="003015E0" w:rsidRDefault="003015E0" w:rsidP="003015E0">
                            <w:pPr>
                              <w:rPr>
                                <w:i/>
                              </w:rPr>
                            </w:pPr>
                            <w:r>
                              <w:rPr>
                                <w:i/>
                              </w:rPr>
                              <w:t>Характерные слова: иногда, может быть, существует, некоторые, не всегда, …</w:t>
                            </w:r>
                          </w:p>
                          <w:p w:rsidR="003015E0" w:rsidRDefault="003015E0" w:rsidP="003015E0"/>
                        </w:txbxContent>
                      </v:textbox>
                    </v:rect>
                  </w:pict>
                </mc:Fallback>
              </mc:AlternateContent>
            </w:r>
          </w:p>
          <w:p w:rsidR="003015E0" w:rsidRDefault="003015E0" w:rsidP="003015E0">
            <w:pPr>
              <w:rPr>
                <w:b/>
              </w:rPr>
            </w:pPr>
          </w:p>
          <w:p w:rsidR="003015E0" w:rsidRDefault="003015E0" w:rsidP="003015E0">
            <w:pPr>
              <w:rPr>
                <w:b/>
              </w:rPr>
            </w:pPr>
          </w:p>
          <w:p w:rsidR="003015E0" w:rsidRDefault="003015E0" w:rsidP="003015E0">
            <w:pPr>
              <w:rPr>
                <w:b/>
              </w:rPr>
            </w:pPr>
          </w:p>
          <w:p w:rsidR="003015E0" w:rsidRDefault="003015E0" w:rsidP="003015E0">
            <w:pPr>
              <w:rPr>
                <w:b/>
              </w:rPr>
            </w:pPr>
          </w:p>
          <w:p w:rsidR="003015E0" w:rsidRDefault="003015E0" w:rsidP="003015E0">
            <w:pPr>
              <w:rPr>
                <w:b/>
                <w:i/>
              </w:rPr>
            </w:pPr>
          </w:p>
          <w:p w:rsidR="00470EF4" w:rsidRDefault="003015E0" w:rsidP="00470EF4">
            <w:pPr>
              <w:rPr>
                <w:b/>
                <w:iCs/>
              </w:rPr>
            </w:pPr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37DA5625" wp14:editId="4E279ABD">
                      <wp:simplePos x="0" y="0"/>
                      <wp:positionH relativeFrom="column">
                        <wp:posOffset>12419</wp:posOffset>
                      </wp:positionH>
                      <wp:positionV relativeFrom="paragraph">
                        <wp:posOffset>129363</wp:posOffset>
                      </wp:positionV>
                      <wp:extent cx="4625163" cy="882502"/>
                      <wp:effectExtent l="0" t="0" r="23495" b="13335"/>
                      <wp:wrapNone/>
                      <wp:docPr id="14" name="Прямоугольник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625163" cy="882502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015E0" w:rsidRDefault="003015E0" w:rsidP="003015E0">
                                  <w:pPr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Правило доказательства истинности высказывания о существов</w:t>
                                  </w:r>
                                  <w:r>
                                    <w:rPr>
                                      <w:b/>
                                    </w:rPr>
                                    <w:t>а</w:t>
                                  </w:r>
                                  <w:r>
                                    <w:rPr>
                                      <w:b/>
                                    </w:rPr>
                                    <w:t>нии:</w:t>
                                  </w:r>
                                </w:p>
                                <w:p w:rsidR="003015E0" w:rsidRDefault="003015E0" w:rsidP="003015E0">
                                  <w:pPr>
                                    <w:rPr>
                                      <w:b/>
                                      <w:i/>
                                      <w:iCs/>
                                    </w:rPr>
                                  </w:pPr>
                                  <w:r>
                                    <w:rPr>
                                      <w:i/>
                                      <w:iCs/>
                                    </w:rPr>
                                    <w:t>Для доказательства истинности:</w:t>
                                  </w:r>
                                  <w:r>
                                    <w:rPr>
                                      <w:iCs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/>
                                      <w:iCs/>
                                    </w:rPr>
                                    <w:t>привести пример, для которого выполняется условие, о котором говорится в утве</w:t>
                                  </w:r>
                                  <w:r>
                                    <w:rPr>
                                      <w:i/>
                                      <w:iCs/>
                                    </w:rPr>
                                    <w:t>р</w:t>
                                  </w:r>
                                  <w:r>
                                    <w:rPr>
                                      <w:i/>
                                      <w:iCs/>
                                    </w:rPr>
                                    <w:t>ждении</w:t>
                                  </w:r>
                                  <w:r>
                                    <w:rPr>
                                      <w:b/>
                                      <w:i/>
                                      <w:iCs/>
                                    </w:rPr>
                                    <w:t>.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14" o:spid="_x0000_s1031" style="position:absolute;left:0;text-align:left;margin-left:1pt;margin-top:10.2pt;width:364.2pt;height:69.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">
                      <v:textbox>
                        <w:txbxContent>
                          <w:p w:rsidR="003015E0" w:rsidRDefault="003015E0" w:rsidP="003015E0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Правило доказательства истинности высказывания о существов</w:t>
                            </w:r>
                            <w:r>
                              <w:rPr>
                                <w:b/>
                              </w:rPr>
                              <w:t>а</w:t>
                            </w:r>
                            <w:r>
                              <w:rPr>
                                <w:b/>
                              </w:rPr>
                              <w:t>нии:</w:t>
                            </w:r>
                          </w:p>
                          <w:p w:rsidR="003015E0" w:rsidRDefault="003015E0" w:rsidP="003015E0">
                            <w:pPr>
                              <w:rPr>
                                <w:b/>
                                <w:i/>
                                <w:iCs/>
                              </w:rPr>
                            </w:pPr>
                            <w:r>
                              <w:rPr>
                                <w:i/>
                                <w:iCs/>
                              </w:rPr>
                              <w:t>Для доказательства истинности:</w:t>
                            </w:r>
                            <w:r>
                              <w:rPr>
                                <w:iCs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iCs/>
                              </w:rPr>
                              <w:t>привести пример, для которого выполняется условие, о котором говорится в утве</w:t>
                            </w:r>
                            <w:r>
                              <w:rPr>
                                <w:i/>
                                <w:iCs/>
                              </w:rPr>
                              <w:t>р</w:t>
                            </w:r>
                            <w:r>
                              <w:rPr>
                                <w:i/>
                                <w:iCs/>
                              </w:rPr>
                              <w:t>ждении</w:t>
                            </w:r>
                            <w:r>
                              <w:rPr>
                                <w:b/>
                                <w:i/>
                                <w:iCs/>
                              </w:rPr>
                              <w:t>.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470EF4" w:rsidRDefault="00470EF4" w:rsidP="00470EF4">
            <w:pPr>
              <w:rPr>
                <w:b/>
                <w:iCs/>
              </w:rPr>
            </w:pPr>
          </w:p>
          <w:p w:rsidR="00470EF4" w:rsidRDefault="00470EF4" w:rsidP="00470EF4">
            <w:pPr>
              <w:rPr>
                <w:b/>
                <w:iCs/>
              </w:rPr>
            </w:pPr>
          </w:p>
          <w:p w:rsidR="00470EF4" w:rsidRDefault="00470EF4" w:rsidP="00470EF4">
            <w:pPr>
              <w:rPr>
                <w:b/>
                <w:iCs/>
              </w:rPr>
            </w:pPr>
          </w:p>
          <w:p w:rsidR="00470EF4" w:rsidRPr="003015E0" w:rsidRDefault="00470EF4" w:rsidP="007E3184">
            <w:pPr>
              <w:pStyle w:val="a8"/>
              <w:jc w:val="left"/>
              <w:rPr>
                <w:sz w:val="28"/>
                <w:szCs w:val="28"/>
              </w:rPr>
            </w:pPr>
          </w:p>
          <w:p w:rsidR="00470EF4" w:rsidRDefault="00470EF4" w:rsidP="00470EF4">
            <w:pPr>
              <w:rPr>
                <w:b/>
                <w:bCs/>
              </w:rPr>
            </w:pPr>
          </w:p>
          <w:p w:rsidR="00470EF4" w:rsidRDefault="00470EF4" w:rsidP="00470EF4">
            <w:pPr>
              <w:rPr>
                <w:b/>
                <w:bCs/>
              </w:rPr>
            </w:pPr>
          </w:p>
          <w:p w:rsidR="00FB02BA" w:rsidRPr="003015E0" w:rsidRDefault="00FB02BA" w:rsidP="006B198B">
            <w:pPr>
              <w:pStyle w:val="a8"/>
              <w:spacing w:after="0"/>
            </w:pPr>
          </w:p>
        </w:tc>
        <w:tc>
          <w:tcPr>
            <w:tcW w:w="7939" w:type="dxa"/>
          </w:tcPr>
          <w:p w:rsidR="00470EF4" w:rsidRPr="00470EF4" w:rsidRDefault="00470EF4" w:rsidP="00F57835">
            <w:pPr>
              <w:jc w:val="center"/>
              <w:rPr>
                <w:b/>
                <w:iCs/>
                <w:sz w:val="28"/>
                <w:szCs w:val="28"/>
              </w:rPr>
            </w:pPr>
            <w:r w:rsidRPr="00470EF4">
              <w:rPr>
                <w:b/>
                <w:iCs/>
                <w:sz w:val="28"/>
                <w:szCs w:val="28"/>
              </w:rPr>
              <w:t xml:space="preserve">Тема: </w:t>
            </w:r>
            <w:r w:rsidR="003015E0">
              <w:rPr>
                <w:b/>
                <w:iCs/>
                <w:sz w:val="28"/>
                <w:szCs w:val="28"/>
              </w:rPr>
              <w:t xml:space="preserve">Дроби </w:t>
            </w:r>
          </w:p>
          <w:p w:rsidR="00470EF4" w:rsidRDefault="00470EF4" w:rsidP="00470EF4">
            <w:pPr>
              <w:rPr>
                <w:b/>
                <w:iCs/>
              </w:rPr>
            </w:pPr>
          </w:p>
          <w:p w:rsidR="00470EF4" w:rsidRDefault="00470EF4" w:rsidP="00470EF4">
            <w:pPr>
              <w:rPr>
                <w:b/>
                <w:iCs/>
              </w:rPr>
            </w:pPr>
          </w:p>
          <w:p w:rsidR="003015E0" w:rsidRDefault="003015E0" w:rsidP="003015E0">
            <w:pPr>
              <w:rPr>
                <w:b/>
              </w:rPr>
            </w:pPr>
            <w:r>
              <w:rPr>
                <w:b/>
              </w:rPr>
              <w:t>Правило сравнения дробей:</w:t>
            </w:r>
          </w:p>
          <w:p w:rsidR="003015E0" w:rsidRDefault="003015E0" w:rsidP="003015E0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3E5DF474" wp14:editId="3577E3E0">
                      <wp:simplePos x="0" y="0"/>
                      <wp:positionH relativeFrom="column">
                        <wp:posOffset>2870835</wp:posOffset>
                      </wp:positionH>
                      <wp:positionV relativeFrom="paragraph">
                        <wp:posOffset>55880</wp:posOffset>
                      </wp:positionV>
                      <wp:extent cx="1714500" cy="571500"/>
                      <wp:effectExtent l="9525" t="12065" r="9525" b="6985"/>
                      <wp:wrapNone/>
                      <wp:docPr id="13" name="Прямоугольник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14500" cy="5715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015E0" w:rsidRDefault="003015E0" w:rsidP="003015E0">
                                  <w:pPr>
                                    <w:spacing w:line="240" w:lineRule="auto"/>
                                    <w:rPr>
                                      <w:b/>
                                      <w:i/>
                                    </w:rPr>
                                  </w:pPr>
                                  <w:r>
                                    <w:rPr>
                                      <w:i/>
                                    </w:rPr>
                                    <w:t xml:space="preserve">Если </w:t>
                                  </w:r>
                                  <w:r>
                                    <w:rPr>
                                      <w:i/>
                                      <w:lang w:val="en-US"/>
                                    </w:rPr>
                                    <w:t>a &lt; b</w:t>
                                  </w:r>
                                  <w:r>
                                    <w:rPr>
                                      <w:i/>
                                    </w:rPr>
                                    <w:t>, то</w:t>
                                  </w:r>
                                  <w:r>
                                    <w:rPr>
                                      <w:b/>
                                      <w:i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i/>
                                      <w:position w:val="-24"/>
                                    </w:rPr>
                                    <w:object w:dxaOrig="660" w:dyaOrig="620">
                                      <v:shapetype id="_x0000_t75" coordsize="21600,21600" o:spt="75" o:preferrelative="t" path="m@4@5l@4@11@9@11@9@5xe" filled="f" stroked="f">
                                        <v:stroke joinstyle="miter"/>
                                        <v:formulas>
                                          <v:f eqn="if lineDrawn pixelLineWidth 0"/>
                                          <v:f eqn="sum @0 1 0"/>
                                          <v:f eqn="sum 0 0 @1"/>
                                          <v:f eqn="prod @2 1 2"/>
                                          <v:f eqn="prod @3 21600 pixelWidth"/>
                                          <v:f eqn="prod @3 21600 pixelHeight"/>
                                          <v:f eqn="sum @0 0 1"/>
                                          <v:f eqn="prod @6 1 2"/>
                                          <v:f eqn="prod @7 21600 pixelWidth"/>
                                          <v:f eqn="sum @8 21600 0"/>
                                          <v:f eqn="prod @7 21600 pixelHeight"/>
                                          <v:f eqn="sum @10 21600 0"/>
                                        </v:formulas>
                                        <v:path o:extrusionok="f" gradientshapeok="t" o:connecttype="rect"/>
                                        <o:lock v:ext="edit" aspectratio="t"/>
                                      </v:shapetype>
                                      <v:shape id="_x0000_i1025" type="#_x0000_t75" style="width:33pt;height:30.75pt" o:ole="">
                                        <v:imagedata r:id="rId6" o:title=""/>
                                      </v:shape>
                                      <o:OLEObject Type="Embed" ProgID="Equation.3" ShapeID="_x0000_i1025" DrawAspect="Content" ObjectID="_1569492327" r:id="rId7"/>
                                    </w:object>
                                  </w:r>
                                </w:p>
                                <w:p w:rsidR="003015E0" w:rsidRDefault="003015E0" w:rsidP="003015E0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13" o:spid="_x0000_s1032" style="position:absolute;left:0;text-align:left;margin-left:226.05pt;margin-top:4.4pt;width:135pt;height:4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">
                      <v:textbox>
                        <w:txbxContent>
                          <w:p w:rsidR="003015E0" w:rsidRDefault="003015E0" w:rsidP="003015E0">
                            <w:pPr>
                              <w:spacing w:line="240" w:lineRule="auto"/>
                              <w:rPr>
                                <w:b/>
                                <w:i/>
                              </w:rPr>
                            </w:pPr>
                            <w:r>
                              <w:rPr>
                                <w:i/>
                              </w:rPr>
                              <w:t xml:space="preserve">Если </w:t>
                            </w:r>
                            <w:r>
                              <w:rPr>
                                <w:i/>
                                <w:lang w:val="en-US"/>
                              </w:rPr>
                              <w:t>a &lt; b</w:t>
                            </w:r>
                            <w:r>
                              <w:rPr>
                                <w:i/>
                              </w:rPr>
                              <w:t>, то</w:t>
                            </w:r>
                            <w:r>
                              <w:rPr>
                                <w:b/>
                                <w:i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position w:val="-24"/>
                              </w:rPr>
                              <w:object w:dxaOrig="660" w:dyaOrig="620">
                                <v:shape id="_x0000_i1025" type="#_x0000_t75" style="width:33pt;height:30.75pt" o:ole="">
                                  <v:imagedata r:id="rId6" o:title=""/>
                                </v:shape>
                                <o:OLEObject Type="Embed" ProgID="Equation.3" ShapeID="_x0000_i1025" DrawAspect="Content" ObjectID="_1569492327" r:id="rId8"/>
                              </w:object>
                            </w:r>
                          </w:p>
                          <w:p w:rsidR="003015E0" w:rsidRDefault="003015E0" w:rsidP="003015E0"/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536DEB21" wp14:editId="3AE23A43">
                      <wp:simplePos x="0" y="0"/>
                      <wp:positionH relativeFrom="column">
                        <wp:posOffset>13335</wp:posOffset>
                      </wp:positionH>
                      <wp:positionV relativeFrom="paragraph">
                        <wp:posOffset>55880</wp:posOffset>
                      </wp:positionV>
                      <wp:extent cx="1828800" cy="571500"/>
                      <wp:effectExtent l="9525" t="12065" r="9525" b="6985"/>
                      <wp:wrapNone/>
                      <wp:docPr id="12" name="Прямоугольник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28800" cy="5715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015E0" w:rsidRDefault="003015E0" w:rsidP="003015E0">
                                  <w:pPr>
                                    <w:spacing w:line="240" w:lineRule="auto"/>
                                    <w:rPr>
                                      <w:b/>
                                      <w:i/>
                                    </w:rPr>
                                  </w:pPr>
                                  <w:r>
                                    <w:rPr>
                                      <w:i/>
                                    </w:rPr>
                                    <w:t xml:space="preserve">Если </w:t>
                                  </w:r>
                                  <w:r>
                                    <w:rPr>
                                      <w:i/>
                                      <w:lang w:val="en-US"/>
                                    </w:rPr>
                                    <w:t>a &lt; b</w:t>
                                  </w:r>
                                  <w:r>
                                    <w:rPr>
                                      <w:i/>
                                    </w:rPr>
                                    <w:t xml:space="preserve">, то </w:t>
                                  </w:r>
                                  <w:r>
                                    <w:rPr>
                                      <w:b/>
                                      <w:i/>
                                      <w:position w:val="-24"/>
                                    </w:rPr>
                                    <w:object w:dxaOrig="660" w:dyaOrig="620">
                                      <v:shape id="_x0000_i1026" type="#_x0000_t75" style="width:33pt;height:30.75pt" o:ole="">
                                        <v:imagedata r:id="rId9" o:title=""/>
                                      </v:shape>
                                      <o:OLEObject Type="Embed" ProgID="Equation.3" ShapeID="_x0000_i1026" DrawAspect="Content" ObjectID="_1569492328" r:id="rId10"/>
                                    </w:objec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12" o:spid="_x0000_s1033" style="position:absolute;left:0;text-align:left;margin-left:1.05pt;margin-top:4.4pt;width:2in;height:4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">
                      <v:textbox>
                        <w:txbxContent>
                          <w:p w:rsidR="003015E0" w:rsidRDefault="003015E0" w:rsidP="003015E0">
                            <w:pPr>
                              <w:spacing w:line="240" w:lineRule="auto"/>
                              <w:rPr>
                                <w:b/>
                                <w:i/>
                              </w:rPr>
                            </w:pPr>
                            <w:r>
                              <w:rPr>
                                <w:i/>
                              </w:rPr>
                              <w:t xml:space="preserve">Если </w:t>
                            </w:r>
                            <w:r>
                              <w:rPr>
                                <w:i/>
                                <w:lang w:val="en-US"/>
                              </w:rPr>
                              <w:t>a &lt; b</w:t>
                            </w:r>
                            <w:r>
                              <w:rPr>
                                <w:i/>
                              </w:rPr>
                              <w:t xml:space="preserve">, то </w:t>
                            </w:r>
                            <w:r>
                              <w:rPr>
                                <w:b/>
                                <w:i/>
                                <w:position w:val="-24"/>
                              </w:rPr>
                              <w:object w:dxaOrig="660" w:dyaOrig="620">
                                <v:shape id="_x0000_i1026" type="#_x0000_t75" style="width:33pt;height:30.75pt" o:ole="">
                                  <v:imagedata r:id="rId9" o:title=""/>
                                </v:shape>
                                <o:OLEObject Type="Embed" ProgID="Equation.3" ShapeID="_x0000_i1026" DrawAspect="Content" ObjectID="_1569492328" r:id="rId11"/>
                              </w:objec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3015E0" w:rsidRDefault="003015E0" w:rsidP="003015E0"/>
          <w:p w:rsidR="003015E0" w:rsidRDefault="003015E0" w:rsidP="003015E0"/>
          <w:p w:rsidR="003015E0" w:rsidRDefault="003015E0" w:rsidP="003015E0"/>
          <w:p w:rsidR="003015E0" w:rsidRDefault="003015E0" w:rsidP="003015E0">
            <w:pPr>
              <w:pStyle w:val="a6"/>
              <w:spacing w:before="40"/>
              <w:rPr>
                <w:bCs w:val="0"/>
              </w:rPr>
            </w:pPr>
            <w:r>
              <w:rPr>
                <w:bCs w:val="0"/>
              </w:rPr>
              <w:t>Определение правильной дроби:</w:t>
            </w:r>
          </w:p>
          <w:p w:rsidR="003015E0" w:rsidRDefault="003015E0" w:rsidP="003015E0">
            <w:pPr>
              <w:rPr>
                <w:b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13E1FE0D" wp14:editId="5FDBE6CD">
                      <wp:simplePos x="0" y="0"/>
                      <wp:positionH relativeFrom="column">
                        <wp:posOffset>13335</wp:posOffset>
                      </wp:positionH>
                      <wp:positionV relativeFrom="paragraph">
                        <wp:posOffset>125730</wp:posOffset>
                      </wp:positionV>
                      <wp:extent cx="1954530" cy="567690"/>
                      <wp:effectExtent l="9525" t="12065" r="7620" b="10795"/>
                      <wp:wrapNone/>
                      <wp:docPr id="8" name="Прямоугольник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54530" cy="5676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015E0" w:rsidRDefault="003015E0" w:rsidP="003015E0">
                                  <w:pPr>
                                    <w:spacing w:line="240" w:lineRule="auto"/>
                                    <w:rPr>
                                      <w:lang w:val="en-US"/>
                                    </w:rPr>
                                  </w:pPr>
                                  <w:r>
                                    <w:rPr>
                                      <w:position w:val="-24"/>
                                    </w:rPr>
                                    <w:object w:dxaOrig="240" w:dyaOrig="620">
                                      <v:shape id="_x0000_i1027" type="#_x0000_t75" style="width:12pt;height:30.75pt" o:ole="">
                                        <v:imagedata r:id="rId12" o:title=""/>
                                      </v:shape>
                                      <o:OLEObject Type="Embed" ProgID="Equation.3" ShapeID="_x0000_i1027" DrawAspect="Content" ObjectID="_1569492329" r:id="rId13"/>
                                    </w:object>
                                  </w:r>
                                  <w:r>
                                    <w:t xml:space="preserve"> – правильная, если </w:t>
                                  </w:r>
                                  <w:r>
                                    <w:rPr>
                                      <w:lang w:val="en-US"/>
                                    </w:rPr>
                                    <w:t>a &lt; b</w:t>
                                  </w:r>
                                </w:p>
                              </w:txbxContent>
                            </wps:txbx>
                            <wps:bodyPr rot="0" vert="horz" wrap="non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8" o:spid="_x0000_s1034" style="position:absolute;left:0;text-align:left;margin-left:1.05pt;margin-top:9.9pt;width:153.9pt;height:44.7pt;z-index:25167360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">
                      <v:textbox>
                        <w:txbxContent>
                          <w:p w:rsidR="003015E0" w:rsidRDefault="003015E0" w:rsidP="003015E0">
                            <w:pPr>
                              <w:spacing w:line="240" w:lineRule="auto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position w:val="-24"/>
                              </w:rPr>
                              <w:object w:dxaOrig="240" w:dyaOrig="620">
                                <v:shape id="_x0000_i1027" type="#_x0000_t75" style="width:12pt;height:30.75pt" o:ole="">
                                  <v:imagedata r:id="rId12" o:title=""/>
                                </v:shape>
                                <o:OLEObject Type="Embed" ProgID="Equation.3" ShapeID="_x0000_i1027" DrawAspect="Content" ObjectID="_1569492329" r:id="rId14"/>
                              </w:object>
                            </w:r>
                            <w:r>
                              <w:t xml:space="preserve"> – правильная, если </w:t>
                            </w:r>
                            <w:r>
                              <w:rPr>
                                <w:lang w:val="en-US"/>
                              </w:rPr>
                              <w:t>a &lt; b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3015E0" w:rsidRDefault="003015E0" w:rsidP="003015E0"/>
          <w:p w:rsidR="003015E0" w:rsidRDefault="003015E0" w:rsidP="003015E0">
            <w:pPr>
              <w:rPr>
                <w:b/>
              </w:rPr>
            </w:pPr>
          </w:p>
          <w:p w:rsidR="00470EF4" w:rsidRDefault="00470EF4" w:rsidP="00470EF4">
            <w:pPr>
              <w:rPr>
                <w:b/>
                <w:iCs/>
              </w:rPr>
            </w:pPr>
          </w:p>
          <w:p w:rsidR="00470EF4" w:rsidRDefault="00470EF4" w:rsidP="00470EF4">
            <w:pPr>
              <w:rPr>
                <w:b/>
                <w:iCs/>
              </w:rPr>
            </w:pPr>
          </w:p>
          <w:p w:rsidR="003015E0" w:rsidRDefault="003015E0" w:rsidP="003015E0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12323B84" wp14:editId="2C21DFCA">
                      <wp:simplePos x="0" y="0"/>
                      <wp:positionH relativeFrom="column">
                        <wp:posOffset>32385</wp:posOffset>
                      </wp:positionH>
                      <wp:positionV relativeFrom="paragraph">
                        <wp:posOffset>40005</wp:posOffset>
                      </wp:positionV>
                      <wp:extent cx="2571750" cy="822325"/>
                      <wp:effectExtent l="9525" t="8890" r="9525" b="6985"/>
                      <wp:wrapNone/>
                      <wp:docPr id="15" name="Прямоугольник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71750" cy="8223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015E0" w:rsidRDefault="003015E0" w:rsidP="003015E0">
                                  <w:pPr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определение неправильной дроби:</w:t>
                                  </w:r>
                                </w:p>
                                <w:p w:rsidR="003015E0" w:rsidRDefault="003015E0" w:rsidP="003015E0">
                                  <w:pPr>
                                    <w:spacing w:line="240" w:lineRule="auto"/>
                                  </w:pPr>
                                  <w:r>
                                    <w:rPr>
                                      <w:position w:val="-24"/>
                                    </w:rPr>
                                    <w:object w:dxaOrig="240" w:dyaOrig="620">
                                      <v:shape id="_x0000_i1028" type="#_x0000_t75" style="width:12pt;height:30.75pt" o:ole="">
                                        <v:imagedata r:id="rId12" o:title=""/>
                                      </v:shape>
                                      <o:OLEObject Type="Embed" ProgID="Equation.3" ShapeID="_x0000_i1028" DrawAspect="Content" ObjectID="_1569492330" r:id="rId15"/>
                                    </w:object>
                                  </w:r>
                                  <w:r>
                                    <w:t xml:space="preserve"> – </w:t>
                                  </w:r>
                                  <w:r>
                                    <w:rPr>
                                      <w:b/>
                                    </w:rPr>
                                    <w:t xml:space="preserve">неправильная, если </w:t>
                                  </w:r>
                                  <w:r>
                                    <w:rPr>
                                      <w:b/>
                                      <w:lang w:val="en-US"/>
                                    </w:rPr>
                                    <w:t>a</w:t>
                                  </w:r>
                                  <w:r>
                                    <w:rPr>
                                      <w:b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lang w:val="en-US"/>
                                    </w:rPr>
                                    <w:sym w:font="Symbol" w:char="F0B3"/>
                                  </w:r>
                                  <w:r>
                                    <w:rPr>
                                      <w:b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lang w:val="en-US"/>
                                    </w:rPr>
                                    <w:t>b</w:t>
                                  </w:r>
                                </w:p>
                              </w:txbxContent>
                            </wps:txbx>
                            <wps:bodyPr rot="0" vert="horz" wrap="non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15" o:spid="_x0000_s1035" style="position:absolute;left:0;text-align:left;margin-left:2.55pt;margin-top:3.15pt;width:202.5pt;height:64.75pt;z-index:25167564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">
                      <v:textbox>
                        <w:txbxContent>
                          <w:p w:rsidR="003015E0" w:rsidRDefault="003015E0" w:rsidP="003015E0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определение неправильной дроби:</w:t>
                            </w:r>
                          </w:p>
                          <w:p w:rsidR="003015E0" w:rsidRDefault="003015E0" w:rsidP="003015E0">
                            <w:pPr>
                              <w:spacing w:line="240" w:lineRule="auto"/>
                            </w:pPr>
                            <w:r>
                              <w:rPr>
                                <w:position w:val="-24"/>
                              </w:rPr>
                              <w:object w:dxaOrig="240" w:dyaOrig="620">
                                <v:shape id="_x0000_i1028" type="#_x0000_t75" style="width:12pt;height:30.75pt" o:ole="">
                                  <v:imagedata r:id="rId12" o:title=""/>
                                </v:shape>
                                <o:OLEObject Type="Embed" ProgID="Equation.3" ShapeID="_x0000_i1028" DrawAspect="Content" ObjectID="_1569492330" r:id="rId16"/>
                              </w:object>
                            </w:r>
                            <w:r>
                              <w:t xml:space="preserve"> – </w:t>
                            </w:r>
                            <w:r>
                              <w:rPr>
                                <w:b/>
                              </w:rPr>
                              <w:t xml:space="preserve">неправильная, если </w:t>
                            </w:r>
                            <w:r>
                              <w:rPr>
                                <w:b/>
                                <w:lang w:val="en-US"/>
                              </w:rPr>
                              <w:t>a</w:t>
                            </w:r>
                            <w:r>
                              <w:rPr>
                                <w:b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lang w:val="en-US"/>
                              </w:rPr>
                              <w:sym w:font="Symbol" w:char="F0B3"/>
                            </w:r>
                            <w:r>
                              <w:rPr>
                                <w:b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lang w:val="en-US"/>
                              </w:rPr>
                              <w:t>b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3015E0" w:rsidRDefault="003015E0" w:rsidP="003015E0">
            <w:pPr>
              <w:pStyle w:val="ab"/>
              <w:keepNext w:val="0"/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  <w:p w:rsidR="003015E0" w:rsidRDefault="003015E0" w:rsidP="003015E0"/>
          <w:p w:rsidR="003015E0" w:rsidRDefault="003015E0" w:rsidP="003015E0"/>
          <w:p w:rsidR="003015E0" w:rsidRDefault="003015E0" w:rsidP="003015E0"/>
          <w:p w:rsidR="003015E0" w:rsidRDefault="003015E0" w:rsidP="003015E0"/>
          <w:p w:rsidR="003015E0" w:rsidRDefault="003015E0" w:rsidP="003015E0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2A932200" wp14:editId="698C16C4">
                      <wp:simplePos x="0" y="0"/>
                      <wp:positionH relativeFrom="column">
                        <wp:posOffset>32385</wp:posOffset>
                      </wp:positionH>
                      <wp:positionV relativeFrom="paragraph">
                        <wp:posOffset>52705</wp:posOffset>
                      </wp:positionV>
                      <wp:extent cx="4343400" cy="1134745"/>
                      <wp:effectExtent l="0" t="0" r="19050" b="27305"/>
                      <wp:wrapNone/>
                      <wp:docPr id="16" name="Прямоугольник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343400" cy="11347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015E0" w:rsidRDefault="003015E0" w:rsidP="003015E0">
                                  <w:pPr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Алгоритм выделения целой</w:t>
                                  </w:r>
                                  <w:bookmarkStart w:id="0" w:name="_GoBack"/>
                                  <w:r>
                                    <w:rPr>
                                      <w:b/>
                                    </w:rPr>
                                    <w:t xml:space="preserve"> части из неправильной дроби:</w:t>
                                  </w:r>
                                </w:p>
                                <w:p w:rsidR="003015E0" w:rsidRDefault="003015E0" w:rsidP="003015E0">
                                  <w:pPr>
                                    <w:rPr>
                                      <w:b/>
                                      <w:i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</w:rPr>
                                    <w:t>1) Разделить числитель на знаменатель;</w:t>
                                  </w:r>
                                </w:p>
                                <w:p w:rsidR="003015E0" w:rsidRDefault="003015E0" w:rsidP="003015E0">
                                  <w:pPr>
                                    <w:rPr>
                                      <w:b/>
                                      <w:i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</w:rPr>
                                    <w:t>2) частное от деления – целая часть;</w:t>
                                  </w:r>
                                </w:p>
                                <w:p w:rsidR="003015E0" w:rsidRDefault="003015E0" w:rsidP="003015E0">
                                  <w:r>
                                    <w:rPr>
                                      <w:b/>
                                      <w:i/>
                                    </w:rPr>
                                    <w:t>3) остаток числитель</w:t>
                                  </w:r>
                                  <w: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i/>
                                    </w:rPr>
                                    <w:t>дробной части</w:t>
                                  </w:r>
                                  <w:r>
                                    <w:t>;</w:t>
                                  </w:r>
                                </w:p>
                                <w:p w:rsidR="003015E0" w:rsidRDefault="003015E0" w:rsidP="003015E0">
                                  <w:pPr>
                                    <w:rPr>
                                      <w:b/>
                                      <w:i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</w:rPr>
                                    <w:t>4) знаменатель остаётся без изменения.</w:t>
                                  </w:r>
                                  <w:bookmarkEnd w:id="0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16" o:spid="_x0000_s1036" style="position:absolute;left:0;text-align:left;margin-left:2.55pt;margin-top:4.15pt;width:342pt;height:89.3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">
                      <v:textbox>
                        <w:txbxContent>
                          <w:p w:rsidR="003015E0" w:rsidRDefault="003015E0" w:rsidP="003015E0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Алгоритм выделения целой</w:t>
                            </w:r>
                            <w:bookmarkStart w:id="1" w:name="_GoBack"/>
                            <w:r>
                              <w:rPr>
                                <w:b/>
                              </w:rPr>
                              <w:t xml:space="preserve"> части из неправильной дроби:</w:t>
                            </w:r>
                          </w:p>
                          <w:p w:rsidR="003015E0" w:rsidRDefault="003015E0" w:rsidP="003015E0">
                            <w:pPr>
                              <w:rPr>
                                <w:b/>
                                <w:i/>
                              </w:rPr>
                            </w:pPr>
                            <w:r>
                              <w:rPr>
                                <w:b/>
                                <w:i/>
                              </w:rPr>
                              <w:t>1) Разделить числитель на знаменатель;</w:t>
                            </w:r>
                          </w:p>
                          <w:p w:rsidR="003015E0" w:rsidRDefault="003015E0" w:rsidP="003015E0">
                            <w:pPr>
                              <w:rPr>
                                <w:b/>
                                <w:i/>
                              </w:rPr>
                            </w:pPr>
                            <w:r>
                              <w:rPr>
                                <w:b/>
                                <w:i/>
                              </w:rPr>
                              <w:t>2) частное от деления – целая часть;</w:t>
                            </w:r>
                          </w:p>
                          <w:p w:rsidR="003015E0" w:rsidRDefault="003015E0" w:rsidP="003015E0">
                            <w:r>
                              <w:rPr>
                                <w:b/>
                                <w:i/>
                              </w:rPr>
                              <w:t>3) остаток числитель</w:t>
                            </w:r>
                            <w: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</w:rPr>
                              <w:t>дробной части</w:t>
                            </w:r>
                            <w:r>
                              <w:t>;</w:t>
                            </w:r>
                          </w:p>
                          <w:p w:rsidR="003015E0" w:rsidRDefault="003015E0" w:rsidP="003015E0">
                            <w:pPr>
                              <w:rPr>
                                <w:b/>
                                <w:i/>
                              </w:rPr>
                            </w:pPr>
                            <w:r>
                              <w:rPr>
                                <w:b/>
                                <w:i/>
                              </w:rPr>
                              <w:t>4) знаменатель остаётся без изменения.</w:t>
                            </w:r>
                            <w:bookmarkEnd w:id="1"/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3015E0" w:rsidRDefault="003015E0" w:rsidP="003015E0"/>
          <w:p w:rsidR="003015E0" w:rsidRDefault="003015E0" w:rsidP="003015E0"/>
          <w:p w:rsidR="003015E0" w:rsidRDefault="003015E0" w:rsidP="003015E0"/>
          <w:p w:rsidR="003015E0" w:rsidRDefault="003015E0" w:rsidP="003015E0"/>
          <w:p w:rsidR="003015E0" w:rsidRDefault="003015E0" w:rsidP="003015E0">
            <w:pPr>
              <w:rPr>
                <w:b/>
              </w:rPr>
            </w:pPr>
          </w:p>
          <w:p w:rsidR="003015E0" w:rsidRDefault="003015E0" w:rsidP="003015E0">
            <w:pPr>
              <w:rPr>
                <w:b/>
              </w:rPr>
            </w:pPr>
          </w:p>
          <w:p w:rsidR="003015E0" w:rsidRDefault="003015E0" w:rsidP="003015E0">
            <w:pPr>
              <w:rPr>
                <w:b/>
              </w:rPr>
            </w:pPr>
            <w:r>
              <w:rPr>
                <w:b/>
                <w:i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013C2BB0" wp14:editId="7C64AE4A">
                      <wp:simplePos x="0" y="0"/>
                      <wp:positionH relativeFrom="column">
                        <wp:posOffset>358140</wp:posOffset>
                      </wp:positionH>
                      <wp:positionV relativeFrom="paragraph">
                        <wp:posOffset>97155</wp:posOffset>
                      </wp:positionV>
                      <wp:extent cx="2628900" cy="615950"/>
                      <wp:effectExtent l="0" t="0" r="19050" b="12700"/>
                      <wp:wrapNone/>
                      <wp:docPr id="17" name="Прямоугольник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28900" cy="615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015E0" w:rsidRDefault="003015E0">
                                  <w:pPr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Формула деления с остатком:</w:t>
                                  </w:r>
                                </w:p>
                                <w:p w:rsidR="003015E0" w:rsidRDefault="003015E0">
                                  <w:pPr>
                                    <w:jc w:val="center"/>
                                    <w:rPr>
                                      <w:b/>
                                      <w:i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</w:rPr>
                                    <w:t xml:space="preserve">а = </w:t>
                                  </w:r>
                                  <w:proofErr w:type="spellStart"/>
                                  <w:r>
                                    <w:rPr>
                                      <w:b/>
                                      <w:i/>
                                      <w:lang w:val="en-US"/>
                                    </w:rPr>
                                    <w:t>bc</w:t>
                                  </w:r>
                                  <w:proofErr w:type="spellEnd"/>
                                  <w:r>
                                    <w:rPr>
                                      <w:b/>
                                      <w:i/>
                                    </w:rPr>
                                    <w:t xml:space="preserve"> + </w:t>
                                  </w:r>
                                  <w:r>
                                    <w:rPr>
                                      <w:b/>
                                      <w:i/>
                                      <w:lang w:val="en-US"/>
                                    </w:rPr>
                                    <w:t>r</w:t>
                                  </w:r>
                                  <w:r>
                                    <w:rPr>
                                      <w:b/>
                                      <w:i/>
                                    </w:rPr>
                                    <w:t xml:space="preserve">, </w:t>
                                  </w:r>
                                  <w:r>
                                    <w:rPr>
                                      <w:b/>
                                      <w:i/>
                                      <w:lang w:val="en-US"/>
                                    </w:rPr>
                                    <w:t>r</w:t>
                                  </w:r>
                                  <w:r>
                                    <w:rPr>
                                      <w:b/>
                                      <w:i/>
                                    </w:rPr>
                                    <w:t xml:space="preserve"> &lt; b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17" o:spid="_x0000_s1037" style="position:absolute;left:0;text-align:left;margin-left:28.2pt;margin-top:7.65pt;width:207pt;height:48.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">
                      <v:textbox>
                        <w:txbxContent>
                          <w:p w:rsidR="003015E0" w:rsidRDefault="003015E0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Формула деления с остатком:</w:t>
                            </w:r>
                          </w:p>
                          <w:p w:rsidR="003015E0" w:rsidRDefault="003015E0">
                            <w:pPr>
                              <w:jc w:val="center"/>
                              <w:rPr>
                                <w:b/>
                                <w:i/>
                              </w:rPr>
                            </w:pPr>
                            <w:r>
                              <w:rPr>
                                <w:b/>
                                <w:i/>
                              </w:rPr>
                              <w:t xml:space="preserve">а = </w:t>
                            </w:r>
                            <w:proofErr w:type="spellStart"/>
                            <w:r>
                              <w:rPr>
                                <w:b/>
                                <w:i/>
                                <w:lang w:val="en-US"/>
                              </w:rPr>
                              <w:t>bc</w:t>
                            </w:r>
                            <w:proofErr w:type="spellEnd"/>
                            <w:r>
                              <w:rPr>
                                <w:b/>
                                <w:i/>
                              </w:rPr>
                              <w:t xml:space="preserve"> + </w:t>
                            </w:r>
                            <w:r>
                              <w:rPr>
                                <w:b/>
                                <w:i/>
                                <w:lang w:val="en-US"/>
                              </w:rPr>
                              <w:t>r</w:t>
                            </w:r>
                            <w:r>
                              <w:rPr>
                                <w:b/>
                                <w:i/>
                              </w:rPr>
                              <w:t xml:space="preserve">, </w:t>
                            </w:r>
                            <w:r>
                              <w:rPr>
                                <w:b/>
                                <w:i/>
                                <w:lang w:val="en-US"/>
                              </w:rPr>
                              <w:t>r</w:t>
                            </w:r>
                            <w:r>
                              <w:rPr>
                                <w:b/>
                                <w:i/>
                              </w:rPr>
                              <w:t xml:space="preserve"> &lt; b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3015E0" w:rsidRDefault="003015E0" w:rsidP="003015E0">
            <w:pPr>
              <w:rPr>
                <w:b/>
              </w:rPr>
            </w:pPr>
          </w:p>
          <w:p w:rsidR="00470EF4" w:rsidRDefault="00470EF4" w:rsidP="008C27B1">
            <w:pPr>
              <w:pStyle w:val="a8"/>
              <w:spacing w:after="0"/>
            </w:pPr>
          </w:p>
          <w:p w:rsidR="00F57835" w:rsidRDefault="00F57835" w:rsidP="00470EF4">
            <w:pPr>
              <w:pStyle w:val="a7"/>
            </w:pPr>
          </w:p>
          <w:p w:rsidR="00470EF4" w:rsidRPr="00470EF4" w:rsidRDefault="00470EF4" w:rsidP="008C27B1">
            <w:pPr>
              <w:pStyle w:val="a8"/>
              <w:spacing w:after="0"/>
            </w:pPr>
          </w:p>
        </w:tc>
      </w:tr>
    </w:tbl>
    <w:p w:rsidR="00646E9E" w:rsidRPr="00470EF4" w:rsidRDefault="00646E9E" w:rsidP="00AC0614"/>
    <w:sectPr w:rsidR="00646E9E" w:rsidRPr="00470EF4" w:rsidSect="00FB02BA">
      <w:pgSz w:w="16838" w:h="11906" w:orient="landscape"/>
      <w:pgMar w:top="510" w:right="1134" w:bottom="34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4516F"/>
    <w:multiLevelType w:val="hybridMultilevel"/>
    <w:tmpl w:val="3B9070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0EC4846"/>
    <w:multiLevelType w:val="hybridMultilevel"/>
    <w:tmpl w:val="8796EAA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A53C09"/>
    <w:multiLevelType w:val="hybridMultilevel"/>
    <w:tmpl w:val="87D213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ED32938"/>
    <w:multiLevelType w:val="hybridMultilevel"/>
    <w:tmpl w:val="2CB208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02BA"/>
    <w:rsid w:val="003015E0"/>
    <w:rsid w:val="003220C8"/>
    <w:rsid w:val="00452E8B"/>
    <w:rsid w:val="00470EF4"/>
    <w:rsid w:val="00646E9E"/>
    <w:rsid w:val="006B198B"/>
    <w:rsid w:val="007E3184"/>
    <w:rsid w:val="007E599C"/>
    <w:rsid w:val="008C27B1"/>
    <w:rsid w:val="00AC0614"/>
    <w:rsid w:val="00B62D05"/>
    <w:rsid w:val="00E7614E"/>
    <w:rsid w:val="00F57835"/>
    <w:rsid w:val="00FB02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02BA"/>
    <w:pPr>
      <w:widowControl w:val="0"/>
      <w:spacing w:before="40" w:after="0" w:line="280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02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 Indent"/>
    <w:basedOn w:val="a"/>
    <w:link w:val="a5"/>
    <w:semiHidden/>
    <w:rsid w:val="00FB02BA"/>
    <w:pPr>
      <w:autoSpaceDE w:val="0"/>
      <w:autoSpaceDN w:val="0"/>
      <w:adjustRightInd w:val="0"/>
      <w:ind w:right="-284"/>
    </w:pPr>
    <w:rPr>
      <w:sz w:val="26"/>
      <w:szCs w:val="26"/>
    </w:rPr>
  </w:style>
  <w:style w:type="character" w:customStyle="1" w:styleId="a5">
    <w:name w:val="Основной текст с отступом Знак"/>
    <w:basedOn w:val="a0"/>
    <w:link w:val="a4"/>
    <w:semiHidden/>
    <w:rsid w:val="00FB02BA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a6">
    <w:name w:val="п/ж обычный"/>
    <w:basedOn w:val="a"/>
    <w:rsid w:val="00FB02BA"/>
    <w:pPr>
      <w:spacing w:before="0"/>
    </w:pPr>
    <w:rPr>
      <w:b/>
      <w:bCs/>
    </w:rPr>
  </w:style>
  <w:style w:type="paragraph" w:styleId="2">
    <w:name w:val="Body Text Indent 2"/>
    <w:basedOn w:val="a"/>
    <w:link w:val="20"/>
    <w:uiPriority w:val="99"/>
    <w:semiHidden/>
    <w:unhideWhenUsed/>
    <w:rsid w:val="00646E9E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646E9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iPriority w:val="99"/>
    <w:unhideWhenUsed/>
    <w:rsid w:val="00646E9E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646E9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 Spacing"/>
    <w:uiPriority w:val="1"/>
    <w:qFormat/>
    <w:rsid w:val="00646E9E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"/>
    <w:basedOn w:val="a"/>
    <w:link w:val="a9"/>
    <w:uiPriority w:val="99"/>
    <w:unhideWhenUsed/>
    <w:rsid w:val="008C27B1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rsid w:val="008C27B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AC0614"/>
    <w:pPr>
      <w:ind w:left="720"/>
      <w:contextualSpacing/>
    </w:pPr>
  </w:style>
  <w:style w:type="paragraph" w:customStyle="1" w:styleId="4pt">
    <w:name w:val="4 pt"/>
    <w:basedOn w:val="a"/>
    <w:rsid w:val="007E3184"/>
    <w:pPr>
      <w:spacing w:line="80" w:lineRule="exact"/>
    </w:pPr>
  </w:style>
  <w:style w:type="paragraph" w:customStyle="1" w:styleId="ab">
    <w:name w:val="çàãîë"/>
    <w:basedOn w:val="a"/>
    <w:next w:val="a"/>
    <w:rsid w:val="003015E0"/>
    <w:pPr>
      <w:keepNext/>
      <w:autoSpaceDE w:val="0"/>
      <w:autoSpaceDN w:val="0"/>
      <w:adjustRightInd w:val="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02BA"/>
    <w:pPr>
      <w:widowControl w:val="0"/>
      <w:spacing w:before="40" w:after="0" w:line="280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02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 Indent"/>
    <w:basedOn w:val="a"/>
    <w:link w:val="a5"/>
    <w:semiHidden/>
    <w:rsid w:val="00FB02BA"/>
    <w:pPr>
      <w:autoSpaceDE w:val="0"/>
      <w:autoSpaceDN w:val="0"/>
      <w:adjustRightInd w:val="0"/>
      <w:ind w:right="-284"/>
    </w:pPr>
    <w:rPr>
      <w:sz w:val="26"/>
      <w:szCs w:val="26"/>
    </w:rPr>
  </w:style>
  <w:style w:type="character" w:customStyle="1" w:styleId="a5">
    <w:name w:val="Основной текст с отступом Знак"/>
    <w:basedOn w:val="a0"/>
    <w:link w:val="a4"/>
    <w:semiHidden/>
    <w:rsid w:val="00FB02BA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a6">
    <w:name w:val="п/ж обычный"/>
    <w:basedOn w:val="a"/>
    <w:rsid w:val="00FB02BA"/>
    <w:pPr>
      <w:spacing w:before="0"/>
    </w:pPr>
    <w:rPr>
      <w:b/>
      <w:bCs/>
    </w:rPr>
  </w:style>
  <w:style w:type="paragraph" w:styleId="2">
    <w:name w:val="Body Text Indent 2"/>
    <w:basedOn w:val="a"/>
    <w:link w:val="20"/>
    <w:uiPriority w:val="99"/>
    <w:semiHidden/>
    <w:unhideWhenUsed/>
    <w:rsid w:val="00646E9E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646E9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iPriority w:val="99"/>
    <w:unhideWhenUsed/>
    <w:rsid w:val="00646E9E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646E9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 Spacing"/>
    <w:uiPriority w:val="1"/>
    <w:qFormat/>
    <w:rsid w:val="00646E9E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"/>
    <w:basedOn w:val="a"/>
    <w:link w:val="a9"/>
    <w:uiPriority w:val="99"/>
    <w:unhideWhenUsed/>
    <w:rsid w:val="008C27B1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rsid w:val="008C27B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AC0614"/>
    <w:pPr>
      <w:ind w:left="720"/>
      <w:contextualSpacing/>
    </w:pPr>
  </w:style>
  <w:style w:type="paragraph" w:customStyle="1" w:styleId="4pt">
    <w:name w:val="4 pt"/>
    <w:basedOn w:val="a"/>
    <w:rsid w:val="007E3184"/>
    <w:pPr>
      <w:spacing w:line="80" w:lineRule="exact"/>
    </w:pPr>
  </w:style>
  <w:style w:type="paragraph" w:customStyle="1" w:styleId="ab">
    <w:name w:val="çàãîë"/>
    <w:basedOn w:val="a"/>
    <w:next w:val="a"/>
    <w:rsid w:val="003015E0"/>
    <w:pPr>
      <w:keepNext/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oleObject" Target="embeddings/oleObject5.bin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12" Type="http://schemas.openxmlformats.org/officeDocument/2006/relationships/image" Target="media/image3.wmf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oleObject" Target="embeddings/oleObject8.bin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oleObject" Target="embeddings/oleObject4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7.bin"/><Relationship Id="rId10" Type="http://schemas.openxmlformats.org/officeDocument/2006/relationships/oleObject" Target="embeddings/oleObject3.bin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6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31</Words>
  <Characters>179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2017-10-11T09:08:00Z</cp:lastPrinted>
  <dcterms:created xsi:type="dcterms:W3CDTF">2017-10-11T08:43:00Z</dcterms:created>
  <dcterms:modified xsi:type="dcterms:W3CDTF">2017-10-14T05:19:00Z</dcterms:modified>
</cp:coreProperties>
</file>