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1F9" w:rsidRDefault="007061F9" w:rsidP="007061F9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color w:val="333333"/>
        </w:rPr>
      </w:pPr>
      <w:r>
        <w:rPr>
          <w:rStyle w:val="a5"/>
          <w:color w:val="333333"/>
        </w:rPr>
        <w:t xml:space="preserve">Контрольная работа за </w:t>
      </w:r>
      <w:r>
        <w:rPr>
          <w:rStyle w:val="a5"/>
          <w:color w:val="333333"/>
          <w:lang w:val="en-US"/>
        </w:rPr>
        <w:t>I</w:t>
      </w:r>
      <w:r>
        <w:rPr>
          <w:rStyle w:val="a5"/>
          <w:color w:val="333333"/>
        </w:rPr>
        <w:t xml:space="preserve"> полугодие 3 класс ПЕТЕРСОН</w:t>
      </w:r>
    </w:p>
    <w:p w:rsidR="007061F9" w:rsidRDefault="007061F9" w:rsidP="007061F9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>Вариант 1</w:t>
      </w:r>
    </w:p>
    <w:p w:rsidR="007061F9" w:rsidRDefault="007061F9" w:rsidP="007061F9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 выражения столбиком и выполни действия.</w:t>
      </w:r>
    </w:p>
    <w:p w:rsidR="007061F9" w:rsidRDefault="007061F9" w:rsidP="007061F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3890 + 2183           4700 – 1564</w:t>
      </w:r>
    </w:p>
    <w:p w:rsidR="007061F9" w:rsidRDefault="007061F9" w:rsidP="007061F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7475 + 169            6357 – 2890</w:t>
      </w:r>
    </w:p>
    <w:p w:rsidR="007061F9" w:rsidRDefault="007061F9" w:rsidP="007061F9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Вырази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указанных единицах измерения: 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3дм 5см =…см           3000кг =…ц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4дм 7мм =…мм         5т 4ц = …кг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3км 32м =…м</w:t>
      </w:r>
    </w:p>
    <w:p w:rsidR="007061F9" w:rsidRDefault="007061F9" w:rsidP="007061F9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Решите  уравнение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х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70 = 800</w:t>
      </w:r>
    </w:p>
    <w:p w:rsidR="007061F9" w:rsidRDefault="007061F9" w:rsidP="007061F9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Реши задачу: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магазин привезли 100 кг картофеля. За день продали 65 кг картофеля, а оставшийся расфасовали в сетки по 5 кг в каждой. Сколько сеток картофеля получилось?</w:t>
      </w:r>
    </w:p>
    <w:p w:rsidR="007061F9" w:rsidRDefault="007061F9" w:rsidP="007061F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5)  Найди площадь и периметр прямоугольника, ширина которого 5 см, а длина – на 2см больше</w:t>
      </w:r>
    </w:p>
    <w:p w:rsidR="007061F9" w:rsidRDefault="007061F9" w:rsidP="007061F9">
      <w:pPr>
        <w:pStyle w:val="a4"/>
        <w:rPr>
          <w:rFonts w:ascii="Times New Roman" w:hAnsi="Times New Roman"/>
          <w:sz w:val="28"/>
          <w:szCs w:val="28"/>
        </w:rPr>
      </w:pPr>
    </w:p>
    <w:p w:rsidR="007061F9" w:rsidRDefault="007061F9" w:rsidP="007061F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>Вариант 2</w:t>
      </w:r>
    </w:p>
    <w:p w:rsidR="007061F9" w:rsidRDefault="007061F9" w:rsidP="007061F9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 выражения столбиком и выполни действия.</w:t>
      </w:r>
    </w:p>
    <w:p w:rsidR="007061F9" w:rsidRDefault="007061F9" w:rsidP="007061F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5480 + 3278            8800 – 1337</w:t>
      </w:r>
    </w:p>
    <w:p w:rsidR="007061F9" w:rsidRDefault="007061F9" w:rsidP="007061F9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+ 697           7569 – 2660</w:t>
      </w:r>
    </w:p>
    <w:p w:rsidR="007061F9" w:rsidRDefault="007061F9" w:rsidP="007061F9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Вырази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указанных единицах измерения: 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5дм 3см = …см            5000кг = …ц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7дм 4мм = …мм          3т 9ц = …кг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3км 22м =…м</w:t>
      </w:r>
    </w:p>
    <w:p w:rsidR="007061F9" w:rsidRDefault="007061F9" w:rsidP="007061F9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Решить уравнение: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х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60 = 400</w:t>
      </w:r>
    </w:p>
    <w:p w:rsidR="007061F9" w:rsidRDefault="007061F9" w:rsidP="007061F9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Реши задачу: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Школьная библиотека получила 75 новых учебников. 30 учебников оставили в библиотеке, а остальные раздали ученикам по 5 учебников каждому. Сколько учеников получили новые учебники?</w:t>
      </w:r>
    </w:p>
    <w:p w:rsidR="007061F9" w:rsidRDefault="007061F9" w:rsidP="007061F9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Найди площадь и периметр прямоугольника, длина которого равна 10 см, </w:t>
      </w:r>
    </w:p>
    <w:p w:rsidR="007061F9" w:rsidRDefault="007061F9" w:rsidP="007061F9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ширина – в 5 раз меньше.</w:t>
      </w: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C44A6"/>
    <w:multiLevelType w:val="hybridMultilevel"/>
    <w:tmpl w:val="96BC3E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36DA9"/>
    <w:multiLevelType w:val="hybridMultilevel"/>
    <w:tmpl w:val="A9524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972C5"/>
    <w:multiLevelType w:val="hybridMultilevel"/>
    <w:tmpl w:val="2B0242C2"/>
    <w:lvl w:ilvl="0" w:tplc="9E582134">
      <w:start w:val="1767"/>
      <w:numFmt w:val="decimal"/>
      <w:lvlText w:val="%1"/>
      <w:lvlJc w:val="left"/>
      <w:pPr>
        <w:ind w:left="960" w:hanging="6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6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F9"/>
    <w:rsid w:val="002852F0"/>
    <w:rsid w:val="00651EB0"/>
    <w:rsid w:val="0070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2BA39-386F-4707-95B9-BC2A5242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061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7061F9"/>
  </w:style>
  <w:style w:type="character" w:styleId="a5">
    <w:name w:val="Strong"/>
    <w:basedOn w:val="a0"/>
    <w:uiPriority w:val="22"/>
    <w:qFormat/>
    <w:rsid w:val="007061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dcterms:created xsi:type="dcterms:W3CDTF">2025-02-17T10:00:00Z</dcterms:created>
  <dcterms:modified xsi:type="dcterms:W3CDTF">2025-02-17T10:00:00Z</dcterms:modified>
</cp:coreProperties>
</file>