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6D6" w:rsidRDefault="005006D6" w:rsidP="000C4DDB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Ф.И.___________________________________________ </w:t>
      </w:r>
    </w:p>
    <w:p w:rsidR="005006D6" w:rsidRDefault="005006D6" w:rsidP="000C4DDB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0C4DDB" w:rsidRPr="000C4DDB" w:rsidRDefault="000C4DDB" w:rsidP="000C4DDB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0C4DDB">
        <w:rPr>
          <w:rFonts w:ascii="Times New Roman" w:hAnsi="Times New Roman" w:cs="Times New Roman"/>
          <w:b/>
          <w:sz w:val="26"/>
          <w:szCs w:val="26"/>
        </w:rPr>
        <w:t>В каждой строчке найди проверочное слово, обведи его, в остальных словах подчеркни безударную гласную.</w:t>
      </w:r>
    </w:p>
    <w:p w:rsidR="000C4DDB" w:rsidRPr="00831799" w:rsidRDefault="000C4DDB" w:rsidP="000C4DDB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831799">
        <w:rPr>
          <w:rFonts w:ascii="Times New Roman" w:hAnsi="Times New Roman" w:cs="Times New Roman"/>
          <w:sz w:val="32"/>
          <w:szCs w:val="32"/>
        </w:rPr>
        <w:t>Вода, водяной, водный</w:t>
      </w:r>
    </w:p>
    <w:p w:rsidR="000C4DDB" w:rsidRPr="00831799" w:rsidRDefault="000C4DDB" w:rsidP="000C4DDB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831799">
        <w:rPr>
          <w:rFonts w:ascii="Times New Roman" w:hAnsi="Times New Roman" w:cs="Times New Roman"/>
          <w:sz w:val="32"/>
          <w:szCs w:val="32"/>
        </w:rPr>
        <w:t>Цветение, цвет, цветник, цветы</w:t>
      </w:r>
    </w:p>
    <w:p w:rsidR="000C4DDB" w:rsidRPr="00831799" w:rsidRDefault="000C4DDB" w:rsidP="000C4DDB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831799">
        <w:rPr>
          <w:rFonts w:ascii="Times New Roman" w:hAnsi="Times New Roman" w:cs="Times New Roman"/>
          <w:sz w:val="32"/>
          <w:szCs w:val="32"/>
        </w:rPr>
        <w:t>Поля, поле, полянка</w:t>
      </w:r>
    </w:p>
    <w:p w:rsidR="000C4DDB" w:rsidRPr="00831799" w:rsidRDefault="000C4DDB" w:rsidP="000C4DDB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831799">
        <w:rPr>
          <w:rFonts w:ascii="Times New Roman" w:hAnsi="Times New Roman" w:cs="Times New Roman"/>
          <w:sz w:val="32"/>
          <w:szCs w:val="32"/>
        </w:rPr>
        <w:t>Лепка, лепить, вылепил</w:t>
      </w:r>
    </w:p>
    <w:p w:rsidR="000C4DDB" w:rsidRPr="000C4DDB" w:rsidRDefault="000C4DDB" w:rsidP="000C4DD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0C4DDB">
        <w:rPr>
          <w:rFonts w:ascii="Times New Roman" w:hAnsi="Times New Roman" w:cs="Times New Roman"/>
          <w:b/>
          <w:sz w:val="28"/>
          <w:szCs w:val="28"/>
        </w:rPr>
        <w:t>Допиши правило</w:t>
      </w:r>
      <w:r w:rsidRPr="000C4DDB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C4DDB" w:rsidRDefault="000C4DDB" w:rsidP="000C4D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Слова, которые </w:t>
      </w:r>
      <w:r>
        <w:rPr>
          <w:rFonts w:ascii="Times New Roman" w:hAnsi="Times New Roman" w:cs="Times New Roman"/>
          <w:sz w:val="28"/>
          <w:szCs w:val="28"/>
        </w:rPr>
        <w:t xml:space="preserve">имеют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06D6">
        <w:rPr>
          <w:rFonts w:ascii="Times New Roman" w:hAnsi="Times New Roman" w:cs="Times New Roman"/>
          <w:sz w:val="28"/>
          <w:szCs w:val="28"/>
        </w:rPr>
        <w:t>и 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5006D6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DDB" w:rsidRDefault="000C4DDB" w:rsidP="000C4D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4DDB" w:rsidRDefault="000C4DDB" w:rsidP="000C4D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____________________, называются родственными или однокоренными.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6D6" w:rsidRDefault="005006D6" w:rsidP="000C4D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6D6" w:rsidRDefault="000C4DDB" w:rsidP="000C4D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Приведи пример: _________________________________________</w:t>
      </w:r>
      <w:r w:rsidR="005006D6">
        <w:rPr>
          <w:rFonts w:ascii="Times New Roman" w:hAnsi="Times New Roman" w:cs="Times New Roman"/>
          <w:sz w:val="28"/>
          <w:szCs w:val="28"/>
        </w:rPr>
        <w:t>____________</w:t>
      </w:r>
    </w:p>
    <w:p w:rsidR="005006D6" w:rsidRDefault="005006D6" w:rsidP="000C4D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06D6" w:rsidRDefault="005006D6" w:rsidP="000C4D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Приставка — это часть слова, которая _______________________________________ </w:t>
      </w:r>
    </w:p>
    <w:p w:rsidR="005006D6" w:rsidRDefault="005006D6" w:rsidP="000C4D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06D6" w:rsidRDefault="005006D6" w:rsidP="000C4D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Суффикс – это часть слова, которая _________________________________________ </w:t>
      </w:r>
    </w:p>
    <w:p w:rsidR="005006D6" w:rsidRDefault="005006D6" w:rsidP="000C4D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06D6" w:rsidRDefault="005006D6" w:rsidP="000C4D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Окончание – это часть слова, которая ________________________________________ </w:t>
      </w:r>
    </w:p>
    <w:p w:rsidR="005006D6" w:rsidRDefault="005006D6" w:rsidP="000C4D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06D6" w:rsidRDefault="005006D6" w:rsidP="000C4D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Корень – это ________________________________________________ ____________</w:t>
      </w:r>
    </w:p>
    <w:p w:rsidR="000C4DDB" w:rsidRDefault="000C4DDB" w:rsidP="000C4D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06D6" w:rsidRDefault="005006D6" w:rsidP="005006D6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831799" w:rsidRDefault="00831799" w:rsidP="005006D6">
      <w:pPr>
        <w:pStyle w:val="a3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5006D6" w:rsidRDefault="005006D6" w:rsidP="005006D6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Ф.И. _______________________________________________</w:t>
      </w:r>
    </w:p>
    <w:p w:rsidR="005006D6" w:rsidRDefault="005006D6" w:rsidP="005006D6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5006D6" w:rsidRPr="000C4DDB" w:rsidRDefault="005006D6" w:rsidP="005006D6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0C4DDB">
        <w:rPr>
          <w:rFonts w:ascii="Times New Roman" w:hAnsi="Times New Roman" w:cs="Times New Roman"/>
          <w:b/>
          <w:sz w:val="26"/>
          <w:szCs w:val="26"/>
        </w:rPr>
        <w:t>В каждой строчке найди проверочное слово, обведи его, в остальных словах подчеркни безударную гласную.</w:t>
      </w:r>
    </w:p>
    <w:p w:rsidR="005006D6" w:rsidRPr="00831799" w:rsidRDefault="005006D6" w:rsidP="005006D6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831799">
        <w:rPr>
          <w:rFonts w:ascii="Times New Roman" w:hAnsi="Times New Roman" w:cs="Times New Roman"/>
          <w:sz w:val="32"/>
          <w:szCs w:val="32"/>
        </w:rPr>
        <w:t>Вода, водяной, водный</w:t>
      </w:r>
    </w:p>
    <w:p w:rsidR="005006D6" w:rsidRPr="00831799" w:rsidRDefault="005006D6" w:rsidP="005006D6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831799">
        <w:rPr>
          <w:rFonts w:ascii="Times New Roman" w:hAnsi="Times New Roman" w:cs="Times New Roman"/>
          <w:sz w:val="32"/>
          <w:szCs w:val="32"/>
        </w:rPr>
        <w:t>Цветение, цвет, цветник, цветы</w:t>
      </w:r>
    </w:p>
    <w:p w:rsidR="005006D6" w:rsidRPr="00831799" w:rsidRDefault="005006D6" w:rsidP="005006D6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831799">
        <w:rPr>
          <w:rFonts w:ascii="Times New Roman" w:hAnsi="Times New Roman" w:cs="Times New Roman"/>
          <w:sz w:val="32"/>
          <w:szCs w:val="32"/>
        </w:rPr>
        <w:t>Поля, поле, полянка</w:t>
      </w:r>
    </w:p>
    <w:p w:rsidR="005006D6" w:rsidRPr="00831799" w:rsidRDefault="005006D6" w:rsidP="005006D6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831799">
        <w:rPr>
          <w:rFonts w:ascii="Times New Roman" w:hAnsi="Times New Roman" w:cs="Times New Roman"/>
          <w:sz w:val="32"/>
          <w:szCs w:val="32"/>
        </w:rPr>
        <w:t>Лепка, лепить, вылепил</w:t>
      </w:r>
    </w:p>
    <w:p w:rsidR="005006D6" w:rsidRPr="000C4DDB" w:rsidRDefault="005006D6" w:rsidP="005006D6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0C4DDB">
        <w:rPr>
          <w:rFonts w:ascii="Times New Roman" w:hAnsi="Times New Roman" w:cs="Times New Roman"/>
          <w:b/>
          <w:sz w:val="28"/>
          <w:szCs w:val="28"/>
        </w:rPr>
        <w:t>Допиши правило</w:t>
      </w:r>
      <w:r w:rsidRPr="000C4DDB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006D6" w:rsidRDefault="005006D6" w:rsidP="005006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Слова, которые имеют _________________________ и _________________________ </w:t>
      </w:r>
    </w:p>
    <w:p w:rsidR="005006D6" w:rsidRDefault="005006D6" w:rsidP="005006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06D6" w:rsidRDefault="005006D6" w:rsidP="005006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____________________, называются родственными или однокоренными. </w:t>
      </w:r>
    </w:p>
    <w:p w:rsidR="005006D6" w:rsidRDefault="005006D6" w:rsidP="005006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6D6" w:rsidRDefault="005006D6" w:rsidP="005006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Приведи пример: _____________________________________________________</w:t>
      </w:r>
    </w:p>
    <w:p w:rsidR="005006D6" w:rsidRDefault="005006D6" w:rsidP="005006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06D6" w:rsidRDefault="005006D6" w:rsidP="005006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Приставка — это часть слова, которая _______________________________________ </w:t>
      </w:r>
    </w:p>
    <w:p w:rsidR="005006D6" w:rsidRDefault="005006D6" w:rsidP="005006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06D6" w:rsidRDefault="005006D6" w:rsidP="005006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Суффикс – это часть слова, которая _________________________________________ </w:t>
      </w:r>
    </w:p>
    <w:p w:rsidR="005006D6" w:rsidRDefault="005006D6" w:rsidP="005006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06D6" w:rsidRDefault="005006D6" w:rsidP="005006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Окончание – это часть слова, которая ________________________________________ </w:t>
      </w:r>
    </w:p>
    <w:p w:rsidR="005006D6" w:rsidRDefault="005006D6" w:rsidP="005006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06D6" w:rsidRDefault="005006D6" w:rsidP="005006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Корень – это ________________________________________________ ____________</w:t>
      </w:r>
    </w:p>
    <w:p w:rsidR="005006D6" w:rsidRDefault="005006D6" w:rsidP="005006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19CA" w:rsidRDefault="001119CA"/>
    <w:sectPr w:rsidR="001119CA" w:rsidSect="005006D6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DDB"/>
    <w:rsid w:val="000C4DDB"/>
    <w:rsid w:val="001119CA"/>
    <w:rsid w:val="004934CE"/>
    <w:rsid w:val="005006D6"/>
    <w:rsid w:val="0083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DDC18"/>
  <w15:chartTrackingRefBased/>
  <w15:docId w15:val="{5D8A231E-3E97-49F5-A0F3-2A76F5E8F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4D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2</cp:revision>
  <cp:lastPrinted>2023-01-31T02:20:00Z</cp:lastPrinted>
  <dcterms:created xsi:type="dcterms:W3CDTF">2023-01-31T01:57:00Z</dcterms:created>
  <dcterms:modified xsi:type="dcterms:W3CDTF">2023-01-31T09:43:00Z</dcterms:modified>
</cp:coreProperties>
</file>