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409" w:rsidRPr="007258CD" w:rsidRDefault="007605FE">
      <w:pPr>
        <w:spacing w:after="0" w:line="408" w:lineRule="auto"/>
        <w:ind w:left="120"/>
        <w:jc w:val="center"/>
        <w:rPr>
          <w:lang w:val="ru-RU"/>
        </w:rPr>
      </w:pPr>
      <w:bookmarkStart w:id="0" w:name="_Hlk146619661"/>
      <w:bookmarkStart w:id="1" w:name="block-6331731"/>
      <w:bookmarkStart w:id="2" w:name="_GoBack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-1018142</wp:posOffset>
            </wp:positionH>
            <wp:positionV relativeFrom="paragraph">
              <wp:posOffset>-720090</wp:posOffset>
            </wp:positionV>
            <wp:extent cx="7554911" cy="10383864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48" cy="103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752539" w:rsidRPr="007258C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D1409" w:rsidRPr="007258CD" w:rsidRDefault="00752539">
      <w:pPr>
        <w:spacing w:after="0" w:line="408" w:lineRule="auto"/>
        <w:ind w:left="120"/>
        <w:jc w:val="center"/>
        <w:rPr>
          <w:lang w:val="ru-RU"/>
        </w:rPr>
      </w:pPr>
      <w:bookmarkStart w:id="3" w:name="b3de95a0-e130-48e2-a18c-e3421c12e8af"/>
      <w:r w:rsidRPr="007258CD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комитета по социальной политике и культуре Администрации города Иркутска</w:t>
      </w:r>
      <w:bookmarkEnd w:id="3"/>
      <w:r w:rsidRPr="007258C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2D1409" w:rsidRPr="007258CD" w:rsidRDefault="007258C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752539" w:rsidRPr="007258CD">
        <w:rPr>
          <w:rFonts w:ascii="Times New Roman" w:hAnsi="Times New Roman"/>
          <w:b/>
          <w:color w:val="000000"/>
          <w:sz w:val="28"/>
          <w:lang w:val="ru-RU"/>
        </w:rPr>
        <w:t>МБОУ г.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752539" w:rsidRPr="007258CD">
        <w:rPr>
          <w:rFonts w:ascii="Times New Roman" w:hAnsi="Times New Roman"/>
          <w:b/>
          <w:color w:val="000000"/>
          <w:sz w:val="28"/>
          <w:lang w:val="ru-RU"/>
        </w:rPr>
        <w:t>Иркутска СОШ №76</w:t>
      </w:r>
    </w:p>
    <w:p w:rsidR="002D1409" w:rsidRPr="007258CD" w:rsidRDefault="002D1409">
      <w:pPr>
        <w:spacing w:after="0"/>
        <w:ind w:left="120"/>
        <w:rPr>
          <w:lang w:val="ru-RU"/>
        </w:rPr>
      </w:pPr>
    </w:p>
    <w:p w:rsidR="002D1409" w:rsidRPr="007258CD" w:rsidRDefault="002D1409">
      <w:pPr>
        <w:spacing w:after="0"/>
        <w:ind w:left="120"/>
        <w:rPr>
          <w:lang w:val="ru-RU"/>
        </w:rPr>
      </w:pPr>
    </w:p>
    <w:p w:rsidR="002D1409" w:rsidRPr="007258CD" w:rsidRDefault="002D1409">
      <w:pPr>
        <w:spacing w:after="0"/>
        <w:ind w:left="120"/>
        <w:rPr>
          <w:lang w:val="ru-RU"/>
        </w:rPr>
      </w:pPr>
    </w:p>
    <w:p w:rsidR="002D1409" w:rsidRPr="007258CD" w:rsidRDefault="002D1409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7258CD" w:rsidTr="000D4161">
        <w:tc>
          <w:tcPr>
            <w:tcW w:w="3114" w:type="dxa"/>
          </w:tcPr>
          <w:p w:rsidR="00C53FFE" w:rsidRPr="0040209D" w:rsidRDefault="00752539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75253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ТЛОУ Математика и информатика</w:t>
            </w:r>
          </w:p>
          <w:p w:rsidR="004E6975" w:rsidRDefault="00752539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752539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Зиброва А. А.</w:t>
            </w:r>
          </w:p>
          <w:p w:rsidR="004E6975" w:rsidRDefault="0075253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заседания ТЛОУ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E411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258C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E411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7605F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752539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75253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7258CD" w:rsidRDefault="007258CD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E6975" w:rsidRDefault="00752539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 </w:t>
            </w:r>
          </w:p>
          <w:p w:rsidR="004E6975" w:rsidRPr="008944ED" w:rsidRDefault="00752539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Жбанова А.В.</w:t>
            </w:r>
          </w:p>
          <w:p w:rsidR="004E6975" w:rsidRDefault="0075253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E411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="00E411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E411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7605F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75253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75253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7258CD" w:rsidRDefault="007258CD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7258CD" w:rsidRDefault="007258CD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E6D86" w:rsidRDefault="00752539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 </w:t>
            </w:r>
          </w:p>
          <w:p w:rsidR="0086502D" w:rsidRPr="008944ED" w:rsidRDefault="00752539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Мархаева Н.М.</w:t>
            </w:r>
          </w:p>
          <w:p w:rsidR="007258CD" w:rsidRDefault="00752539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 w:rsidR="00E411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</w:t>
            </w:r>
          </w:p>
          <w:p w:rsidR="000E6D86" w:rsidRDefault="00752539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E411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</w:t>
            </w:r>
            <w:r w:rsidR="007258C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E411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</w:t>
            </w:r>
            <w:r w:rsidR="007258C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E4116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7605F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D1409" w:rsidRPr="007258CD" w:rsidRDefault="002D1409">
      <w:pPr>
        <w:spacing w:after="0"/>
        <w:ind w:left="120"/>
        <w:rPr>
          <w:lang w:val="ru-RU"/>
        </w:rPr>
      </w:pPr>
    </w:p>
    <w:p w:rsidR="002D1409" w:rsidRPr="007258CD" w:rsidRDefault="00752539">
      <w:pPr>
        <w:spacing w:after="0"/>
        <w:ind w:left="120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‌</w:t>
      </w:r>
    </w:p>
    <w:p w:rsidR="002D1409" w:rsidRPr="007258CD" w:rsidRDefault="002D1409">
      <w:pPr>
        <w:spacing w:after="0"/>
        <w:ind w:left="120"/>
        <w:rPr>
          <w:lang w:val="ru-RU"/>
        </w:rPr>
      </w:pPr>
    </w:p>
    <w:p w:rsidR="002D1409" w:rsidRPr="007258CD" w:rsidRDefault="002D1409">
      <w:pPr>
        <w:spacing w:after="0"/>
        <w:ind w:left="120"/>
        <w:rPr>
          <w:lang w:val="ru-RU"/>
        </w:rPr>
      </w:pPr>
    </w:p>
    <w:p w:rsidR="002D1409" w:rsidRPr="007258CD" w:rsidRDefault="002D1409">
      <w:pPr>
        <w:spacing w:after="0"/>
        <w:ind w:left="120"/>
        <w:rPr>
          <w:lang w:val="ru-RU"/>
        </w:rPr>
      </w:pPr>
    </w:p>
    <w:p w:rsidR="002D1409" w:rsidRPr="007258CD" w:rsidRDefault="00752539">
      <w:pPr>
        <w:spacing w:after="0" w:line="408" w:lineRule="auto"/>
        <w:ind w:left="120"/>
        <w:jc w:val="center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D1409" w:rsidRPr="007258CD" w:rsidRDefault="00752539">
      <w:pPr>
        <w:spacing w:after="0" w:line="408" w:lineRule="auto"/>
        <w:ind w:left="120"/>
        <w:jc w:val="center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258CD">
        <w:rPr>
          <w:rFonts w:ascii="Times New Roman" w:hAnsi="Times New Roman"/>
          <w:color w:val="000000"/>
          <w:sz w:val="28"/>
          <w:lang w:val="ru-RU"/>
        </w:rPr>
        <w:t xml:space="preserve"> 889275)</w:t>
      </w:r>
    </w:p>
    <w:p w:rsidR="002D1409" w:rsidRPr="007258CD" w:rsidRDefault="002D1409">
      <w:pPr>
        <w:spacing w:after="0"/>
        <w:ind w:left="120"/>
        <w:jc w:val="center"/>
        <w:rPr>
          <w:lang w:val="ru-RU"/>
        </w:rPr>
      </w:pPr>
    </w:p>
    <w:p w:rsidR="002D1409" w:rsidRPr="007258CD" w:rsidRDefault="00752539">
      <w:pPr>
        <w:spacing w:after="0" w:line="408" w:lineRule="auto"/>
        <w:ind w:left="120"/>
        <w:jc w:val="center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:rsidR="002D1409" w:rsidRPr="007258CD" w:rsidRDefault="00752539">
      <w:pPr>
        <w:spacing w:after="0" w:line="408" w:lineRule="auto"/>
        <w:ind w:left="120"/>
        <w:jc w:val="center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2D1409" w:rsidRPr="007258CD" w:rsidRDefault="002D1409">
      <w:pPr>
        <w:spacing w:after="0"/>
        <w:ind w:left="120"/>
        <w:jc w:val="center"/>
        <w:rPr>
          <w:lang w:val="ru-RU"/>
        </w:rPr>
      </w:pPr>
    </w:p>
    <w:p w:rsidR="002D1409" w:rsidRPr="007258CD" w:rsidRDefault="002D1409">
      <w:pPr>
        <w:spacing w:after="0"/>
        <w:ind w:left="120"/>
        <w:jc w:val="center"/>
        <w:rPr>
          <w:lang w:val="ru-RU"/>
        </w:rPr>
      </w:pPr>
    </w:p>
    <w:p w:rsidR="002D1409" w:rsidRPr="007258CD" w:rsidRDefault="002D1409">
      <w:pPr>
        <w:spacing w:after="0"/>
        <w:ind w:left="120"/>
        <w:jc w:val="center"/>
        <w:rPr>
          <w:lang w:val="ru-RU"/>
        </w:rPr>
      </w:pPr>
    </w:p>
    <w:p w:rsidR="002D1409" w:rsidRPr="007258CD" w:rsidRDefault="002D1409">
      <w:pPr>
        <w:spacing w:after="0"/>
        <w:ind w:left="120"/>
        <w:jc w:val="center"/>
        <w:rPr>
          <w:lang w:val="ru-RU"/>
        </w:rPr>
      </w:pPr>
    </w:p>
    <w:p w:rsidR="002D1409" w:rsidRPr="007258CD" w:rsidRDefault="002D1409">
      <w:pPr>
        <w:spacing w:after="0"/>
        <w:ind w:left="120"/>
        <w:jc w:val="center"/>
        <w:rPr>
          <w:lang w:val="ru-RU"/>
        </w:rPr>
      </w:pPr>
    </w:p>
    <w:p w:rsidR="002D1409" w:rsidRPr="007258CD" w:rsidRDefault="002D1409">
      <w:pPr>
        <w:spacing w:after="0"/>
        <w:ind w:left="120"/>
        <w:jc w:val="center"/>
        <w:rPr>
          <w:lang w:val="ru-RU"/>
        </w:rPr>
      </w:pPr>
    </w:p>
    <w:p w:rsidR="002D1409" w:rsidRPr="007258CD" w:rsidRDefault="002D1409">
      <w:pPr>
        <w:spacing w:after="0"/>
        <w:ind w:left="120"/>
        <w:jc w:val="center"/>
        <w:rPr>
          <w:lang w:val="ru-RU"/>
        </w:rPr>
      </w:pPr>
    </w:p>
    <w:p w:rsidR="002D1409" w:rsidRPr="007258CD" w:rsidRDefault="00752539">
      <w:pPr>
        <w:spacing w:after="0"/>
        <w:ind w:left="120"/>
        <w:jc w:val="center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056d9d5c-b2bc-4133-b8cf-f3db506692dc"/>
      <w:r w:rsidRPr="007258CD">
        <w:rPr>
          <w:rFonts w:ascii="Times New Roman" w:hAnsi="Times New Roman"/>
          <w:b/>
          <w:color w:val="000000"/>
          <w:sz w:val="28"/>
          <w:lang w:val="ru-RU"/>
        </w:rPr>
        <w:t>Иркутск</w:t>
      </w:r>
      <w:bookmarkEnd w:id="4"/>
      <w:r w:rsidRPr="007258C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7c791777-c725-4234-9ae7-a684b7e75e81"/>
      <w:r w:rsidRPr="007258CD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5"/>
      <w:r w:rsidR="00E41166">
        <w:rPr>
          <w:rFonts w:ascii="Times New Roman" w:hAnsi="Times New Roman"/>
          <w:b/>
          <w:color w:val="000000"/>
          <w:sz w:val="28"/>
          <w:lang w:val="ru-RU"/>
        </w:rPr>
        <w:t>4</w:t>
      </w:r>
      <w:r w:rsidRPr="007258C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7258CD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0"/>
    <w:p w:rsidR="002D1409" w:rsidRPr="007258CD" w:rsidRDefault="002D1409">
      <w:pPr>
        <w:rPr>
          <w:lang w:val="ru-RU"/>
        </w:rPr>
        <w:sectPr w:rsidR="002D1409" w:rsidRPr="007258CD">
          <w:pgSz w:w="11906" w:h="16383"/>
          <w:pgMar w:top="1134" w:right="850" w:bottom="1134" w:left="1701" w:header="720" w:footer="720" w:gutter="0"/>
          <w:cols w:space="720"/>
        </w:sectPr>
      </w:pP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bookmarkStart w:id="6" w:name="block-6331730"/>
      <w:bookmarkEnd w:id="1"/>
      <w:r w:rsidRPr="007258C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D1409" w:rsidRPr="007258CD" w:rsidRDefault="007258CD" w:rsidP="007258CD">
      <w:pPr>
        <w:spacing w:after="0" w:line="264" w:lineRule="auto"/>
        <w:ind w:left="120" w:firstLine="4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58CD">
        <w:rPr>
          <w:rFonts w:ascii="Times New Roman" w:hAnsi="Times New Roman" w:cs="Times New Roman"/>
          <w:sz w:val="28"/>
          <w:szCs w:val="28"/>
          <w:lang w:val="ru-RU"/>
        </w:rPr>
        <w:t>Рабочая программа разработана на основе требований к результатам освоения основной образовательной программы основного общего образования.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</w:t>
      </w:r>
      <w:r w:rsidRPr="007258CD">
        <w:rPr>
          <w:rFonts w:ascii="Times New Roman" w:hAnsi="Times New Roman"/>
          <w:color w:val="000000"/>
          <w:sz w:val="28"/>
          <w:lang w:val="ru-RU"/>
        </w:rPr>
        <w:lastRenderedPageBreak/>
        <w:t>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7" w:name="b3c9237e-6172-48ee-b1c7-f6774da89513"/>
      <w:r w:rsidRPr="007258CD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7"/>
      <w:r w:rsidRPr="007258C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D1409" w:rsidRPr="007258CD" w:rsidRDefault="002D1409">
      <w:pPr>
        <w:rPr>
          <w:lang w:val="ru-RU"/>
        </w:rPr>
        <w:sectPr w:rsidR="002D1409" w:rsidRPr="007258CD">
          <w:pgSz w:w="11906" w:h="16383"/>
          <w:pgMar w:top="1134" w:right="850" w:bottom="1134" w:left="1701" w:header="720" w:footer="720" w:gutter="0"/>
          <w:cols w:space="720"/>
        </w:sectPr>
      </w:pP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bookmarkStart w:id="8" w:name="block-6331725"/>
      <w:bookmarkEnd w:id="6"/>
      <w:r w:rsidRPr="007258C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7258CD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2D1409" w:rsidRPr="007258CD" w:rsidRDefault="002D1409">
      <w:pPr>
        <w:rPr>
          <w:lang w:val="ru-RU"/>
        </w:rPr>
        <w:sectPr w:rsidR="002D1409" w:rsidRPr="007258CD">
          <w:pgSz w:w="11906" w:h="16383"/>
          <w:pgMar w:top="1134" w:right="850" w:bottom="1134" w:left="1701" w:header="720" w:footer="720" w:gutter="0"/>
          <w:cols w:space="720"/>
        </w:sectPr>
      </w:pP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bookmarkStart w:id="9" w:name="block-6331726"/>
      <w:bookmarkEnd w:id="8"/>
      <w:r w:rsidRPr="007258C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258C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Default="007525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D1409" w:rsidRPr="007258CD" w:rsidRDefault="007525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D1409" w:rsidRPr="007258CD" w:rsidRDefault="007525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D1409" w:rsidRPr="007258CD" w:rsidRDefault="007525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D1409" w:rsidRPr="007258CD" w:rsidRDefault="007525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D1409" w:rsidRPr="007258CD" w:rsidRDefault="007525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D1409" w:rsidRPr="007258CD" w:rsidRDefault="007525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D1409" w:rsidRDefault="007525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D1409" w:rsidRPr="007258CD" w:rsidRDefault="007525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D1409" w:rsidRPr="007258CD" w:rsidRDefault="007525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D1409" w:rsidRPr="007258CD" w:rsidRDefault="007525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D1409" w:rsidRPr="007258CD" w:rsidRDefault="007525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D1409" w:rsidRDefault="007525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D1409" w:rsidRPr="007258CD" w:rsidRDefault="007525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D1409" w:rsidRPr="007258CD" w:rsidRDefault="007525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D1409" w:rsidRPr="007258CD" w:rsidRDefault="007525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D1409" w:rsidRPr="007258CD" w:rsidRDefault="007525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D1409" w:rsidRDefault="007525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D1409" w:rsidRPr="007258CD" w:rsidRDefault="007525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7258CD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2D1409" w:rsidRPr="007258CD" w:rsidRDefault="007525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D1409" w:rsidRPr="007258CD" w:rsidRDefault="007525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D1409" w:rsidRPr="007258CD" w:rsidRDefault="007525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D1409" w:rsidRPr="007258CD" w:rsidRDefault="007525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D1409" w:rsidRPr="007258CD" w:rsidRDefault="007525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D1409" w:rsidRPr="007258CD" w:rsidRDefault="007525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D1409" w:rsidRDefault="007525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D1409" w:rsidRPr="007258CD" w:rsidRDefault="007525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D1409" w:rsidRPr="007258CD" w:rsidRDefault="007525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D1409" w:rsidRPr="007258CD" w:rsidRDefault="007525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D1409" w:rsidRDefault="002D1409">
      <w:pPr>
        <w:spacing w:after="0" w:line="264" w:lineRule="auto"/>
        <w:ind w:left="120"/>
        <w:jc w:val="both"/>
        <w:rPr>
          <w:lang w:val="ru-RU"/>
        </w:rPr>
      </w:pPr>
    </w:p>
    <w:p w:rsidR="00752539" w:rsidRPr="007258CD" w:rsidRDefault="0075253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left="120"/>
        <w:jc w:val="both"/>
        <w:rPr>
          <w:lang w:val="ru-RU"/>
        </w:rPr>
      </w:pPr>
      <w:r w:rsidRPr="007258C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2D1409" w:rsidRPr="007258CD" w:rsidRDefault="002D1409">
      <w:pPr>
        <w:spacing w:after="0" w:line="264" w:lineRule="auto"/>
        <w:ind w:left="120"/>
        <w:jc w:val="both"/>
        <w:rPr>
          <w:lang w:val="ru-RU"/>
        </w:rPr>
      </w:pP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bookmarkStart w:id="10" w:name="_Toc124426249"/>
      <w:bookmarkEnd w:id="10"/>
      <w:r w:rsidRPr="007258C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258C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258C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258C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7258C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258C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258C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2D1409" w:rsidRPr="007258CD" w:rsidRDefault="00752539">
      <w:pPr>
        <w:spacing w:after="0" w:line="264" w:lineRule="auto"/>
        <w:ind w:firstLine="600"/>
        <w:jc w:val="both"/>
        <w:rPr>
          <w:lang w:val="ru-RU"/>
        </w:rPr>
      </w:pPr>
      <w:r w:rsidRPr="007258CD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2D1409" w:rsidRPr="007258CD" w:rsidRDefault="002D1409">
      <w:pPr>
        <w:rPr>
          <w:lang w:val="ru-RU"/>
        </w:rPr>
        <w:sectPr w:rsidR="002D1409" w:rsidRPr="007258CD">
          <w:pgSz w:w="11906" w:h="16383"/>
          <w:pgMar w:top="1134" w:right="850" w:bottom="1134" w:left="1701" w:header="720" w:footer="720" w:gutter="0"/>
          <w:cols w:space="720"/>
        </w:sectPr>
      </w:pPr>
    </w:p>
    <w:p w:rsidR="002D1409" w:rsidRDefault="00752539">
      <w:pPr>
        <w:spacing w:after="0"/>
        <w:ind w:left="120"/>
      </w:pPr>
      <w:bookmarkStart w:id="11" w:name="block-6331727"/>
      <w:bookmarkEnd w:id="9"/>
      <w:r w:rsidRPr="007258C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D1409" w:rsidRDefault="007525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2D1409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1409" w:rsidRDefault="002D1409">
            <w:pPr>
              <w:spacing w:after="0"/>
              <w:ind w:left="135"/>
            </w:pPr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Default="002D1409"/>
        </w:tc>
      </w:tr>
    </w:tbl>
    <w:p w:rsidR="002D1409" w:rsidRDefault="002D1409">
      <w:pPr>
        <w:sectPr w:rsidR="002D14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1409" w:rsidRDefault="007525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2D1409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1409" w:rsidRDefault="002D1409">
            <w:pPr>
              <w:spacing w:after="0"/>
              <w:ind w:left="135"/>
            </w:pPr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Default="002D1409"/>
        </w:tc>
      </w:tr>
    </w:tbl>
    <w:p w:rsidR="002D1409" w:rsidRDefault="002D1409">
      <w:pPr>
        <w:sectPr w:rsidR="002D14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1409" w:rsidRDefault="007525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2D1409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1409" w:rsidRDefault="002D1409">
            <w:pPr>
              <w:spacing w:after="0"/>
              <w:ind w:left="135"/>
            </w:pPr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2D1409" w:rsidRDefault="002D1409"/>
        </w:tc>
      </w:tr>
    </w:tbl>
    <w:p w:rsidR="002D1409" w:rsidRDefault="002D1409">
      <w:pPr>
        <w:sectPr w:rsidR="002D14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1409" w:rsidRDefault="00752539">
      <w:pPr>
        <w:spacing w:after="0"/>
        <w:ind w:left="120"/>
      </w:pPr>
      <w:bookmarkStart w:id="12" w:name="block-6331728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D1409" w:rsidRDefault="007525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4424"/>
        <w:gridCol w:w="2504"/>
        <w:gridCol w:w="2416"/>
        <w:gridCol w:w="2865"/>
      </w:tblGrid>
      <w:tr w:rsidR="002D1409">
        <w:trPr>
          <w:trHeight w:val="144"/>
          <w:tblCellSpacing w:w="20" w:type="nil"/>
        </w:trPr>
        <w:tc>
          <w:tcPr>
            <w:tcW w:w="8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1409" w:rsidRDefault="002D1409">
            <w:pPr>
              <w:spacing w:after="0"/>
              <w:ind w:left="135"/>
            </w:pPr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50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D1409" w:rsidRDefault="002D1409"/>
        </w:tc>
      </w:tr>
    </w:tbl>
    <w:p w:rsidR="002D1409" w:rsidRDefault="002D1409">
      <w:pPr>
        <w:sectPr w:rsidR="002D14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1409" w:rsidRDefault="007525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2"/>
        <w:gridCol w:w="2369"/>
        <w:gridCol w:w="2316"/>
        <w:gridCol w:w="2837"/>
      </w:tblGrid>
      <w:tr w:rsidR="002D1409">
        <w:trPr>
          <w:trHeight w:val="144"/>
          <w:tblCellSpacing w:w="20" w:type="nil"/>
        </w:trPr>
        <w:tc>
          <w:tcPr>
            <w:tcW w:w="7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1409" w:rsidRDefault="002D1409">
            <w:pPr>
              <w:spacing w:after="0"/>
              <w:ind w:left="135"/>
            </w:pPr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операций над множествами: переместительное, сочетательное, </w:t>
            </w: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распределительное, включения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6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3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D1409" w:rsidRDefault="002D1409"/>
        </w:tc>
      </w:tr>
    </w:tbl>
    <w:p w:rsidR="002D1409" w:rsidRDefault="002D1409">
      <w:pPr>
        <w:sectPr w:rsidR="002D14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1409" w:rsidRDefault="007525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2474"/>
        <w:gridCol w:w="1200"/>
        <w:gridCol w:w="1935"/>
        <w:gridCol w:w="2842"/>
      </w:tblGrid>
      <w:tr w:rsidR="002D1409">
        <w:trPr>
          <w:trHeight w:val="144"/>
          <w:tblCellSpacing w:w="20" w:type="nil"/>
        </w:trPr>
        <w:tc>
          <w:tcPr>
            <w:tcW w:w="8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1409" w:rsidRDefault="002D1409">
            <w:pPr>
              <w:spacing w:after="0"/>
              <w:ind w:left="135"/>
            </w:pPr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1409" w:rsidRDefault="002D14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1409" w:rsidRDefault="002D1409"/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фигуры на плоскости, из </w:t>
            </w: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отрезка, из дуги окружности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2D1409" w:rsidRPr="007605FE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"Испытания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Бернулли"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</w:t>
            </w: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случайного события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1409" w:rsidRPr="00E41166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258C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D1409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  <w:jc w:val="center"/>
            </w:pPr>
          </w:p>
        </w:tc>
        <w:tc>
          <w:tcPr>
            <w:tcW w:w="2865" w:type="dxa"/>
            <w:tcMar>
              <w:top w:w="50" w:type="dxa"/>
              <w:left w:w="100" w:type="dxa"/>
            </w:tcMar>
            <w:vAlign w:val="center"/>
          </w:tcPr>
          <w:p w:rsidR="002D1409" w:rsidRDefault="002D1409">
            <w:pPr>
              <w:spacing w:after="0"/>
              <w:ind w:left="135"/>
            </w:pPr>
          </w:p>
        </w:tc>
      </w:tr>
      <w:tr w:rsidR="002D14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1409" w:rsidRPr="007258CD" w:rsidRDefault="00752539">
            <w:pPr>
              <w:spacing w:after="0"/>
              <w:ind w:left="135"/>
              <w:rPr>
                <w:lang w:val="ru-RU"/>
              </w:rPr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504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 w:rsidRPr="007258C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D1409" w:rsidRDefault="007525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D1409" w:rsidRDefault="002D1409"/>
        </w:tc>
      </w:tr>
      <w:bookmarkEnd w:id="12"/>
    </w:tbl>
    <w:p w:rsidR="001471C7" w:rsidRDefault="001471C7"/>
    <w:sectPr w:rsidR="001471C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791106"/>
    <w:multiLevelType w:val="multilevel"/>
    <w:tmpl w:val="9A96065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512E82"/>
    <w:multiLevelType w:val="multilevel"/>
    <w:tmpl w:val="C22207D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D893BB1"/>
    <w:multiLevelType w:val="multilevel"/>
    <w:tmpl w:val="8864DB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40C19DD"/>
    <w:multiLevelType w:val="multilevel"/>
    <w:tmpl w:val="E8303F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EC02454"/>
    <w:multiLevelType w:val="multilevel"/>
    <w:tmpl w:val="C644BD0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D5D55C3"/>
    <w:multiLevelType w:val="multilevel"/>
    <w:tmpl w:val="C3C020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409"/>
    <w:rsid w:val="001471C7"/>
    <w:rsid w:val="002D1409"/>
    <w:rsid w:val="007258CD"/>
    <w:rsid w:val="00752539"/>
    <w:rsid w:val="007605FE"/>
    <w:rsid w:val="00774A70"/>
    <w:rsid w:val="00AF29C8"/>
    <w:rsid w:val="00E4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893F28-FD35-4AB7-B8E8-8DFCB4EB4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43c" TargetMode="External"/><Relationship Id="rId68" Type="http://schemas.openxmlformats.org/officeDocument/2006/relationships/hyperlink" Target="https://m.edsoo.ru/863f1f72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8408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cd8" TargetMode="External"/><Relationship Id="rId79" Type="http://schemas.openxmlformats.org/officeDocument/2006/relationships/hyperlink" Target="https://m.edsoo.ru/863f3764" TargetMode="External"/><Relationship Id="rId102" Type="http://schemas.openxmlformats.org/officeDocument/2006/relationships/hyperlink" Target="https://m.edsoo.ru/863f6da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64" Type="http://schemas.openxmlformats.org/officeDocument/2006/relationships/hyperlink" Target="https://m.edsoo.ru/863f1784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61a" TargetMode="External"/><Relationship Id="rId80" Type="http://schemas.openxmlformats.org/officeDocument/2006/relationships/hyperlink" Target="https://m.edsoo.ru/863f38ae" TargetMode="External"/><Relationship Id="rId85" Type="http://schemas.openxmlformats.org/officeDocument/2006/relationships/hyperlink" Target="https://m.edsoo.ru/863f4312" TargetMode="Externa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59" Type="http://schemas.openxmlformats.org/officeDocument/2006/relationships/hyperlink" Target="https://m.edsoo.ru/863f0a50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54" Type="http://schemas.openxmlformats.org/officeDocument/2006/relationships/hyperlink" Target="https://m.edsoo.ru/863f029e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e36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76c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b56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bfe" TargetMode="External"/><Relationship Id="rId65" Type="http://schemas.openxmlformats.org/officeDocument/2006/relationships/hyperlink" Target="https://m.edsoo.ru/863f198c" TargetMode="External"/><Relationship Id="rId73" Type="http://schemas.openxmlformats.org/officeDocument/2006/relationships/hyperlink" Target="https://m.edsoo.ru/863f2bac" TargetMode="External"/><Relationship Id="rId78" Type="http://schemas.openxmlformats.org/officeDocument/2006/relationships/hyperlink" Target="https://m.edsoo.ru/863f3372" TargetMode="External"/><Relationship Id="rId81" Type="http://schemas.openxmlformats.org/officeDocument/2006/relationships/hyperlink" Target="https://m.edsoo.ru/863f3b06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f0186" TargetMode="External"/><Relationship Id="rId55" Type="http://schemas.openxmlformats.org/officeDocument/2006/relationships/hyperlink" Target="https://m.edsoo.ru/863f03fc" TargetMode="External"/><Relationship Id="rId76" Type="http://schemas.openxmlformats.org/officeDocument/2006/relationships/hyperlink" Target="https://m.edsoo.ru/863f2f8a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35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18e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7ea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m.edsoo.ru/863f0ea6" TargetMode="External"/><Relationship Id="rId82" Type="http://schemas.openxmlformats.org/officeDocument/2006/relationships/hyperlink" Target="https://m.edsoo.ru/863f3cbe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56" Type="http://schemas.openxmlformats.org/officeDocument/2006/relationships/hyperlink" Target="https://m.edsoo.ru/863f0578" TargetMode="External"/><Relationship Id="rId77" Type="http://schemas.openxmlformats.org/officeDocument/2006/relationships/hyperlink" Target="https://m.edsoo.ru/863f3214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a4e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302" TargetMode="External"/><Relationship Id="rId46" Type="http://schemas.openxmlformats.org/officeDocument/2006/relationships/hyperlink" Target="https://m.edsoo.ru/863ef3b2" TargetMode="External"/><Relationship Id="rId67" Type="http://schemas.openxmlformats.org/officeDocument/2006/relationships/hyperlink" Target="https://m.edsoo.ru/863f1dec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62" Type="http://schemas.openxmlformats.org/officeDocument/2006/relationships/hyperlink" Target="https://m.edsoo.ru/863f1180" TargetMode="External"/><Relationship Id="rId83" Type="http://schemas.openxmlformats.org/officeDocument/2006/relationships/hyperlink" Target="https://m.edsoo.ru/863f3f20" TargetMode="External"/><Relationship Id="rId88" Type="http://schemas.openxmlformats.org/officeDocument/2006/relationships/hyperlink" Target="https://m.edsoo.ru/863f4e16" TargetMode="External"/><Relationship Id="rId111" Type="http://schemas.openxmlformats.org/officeDocument/2006/relationships/hyperlink" Target="https://m.edsoo.ru/863f7e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5431</Words>
  <Characters>30957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Zibrova Anna</dc:creator>
  <cp:lastModifiedBy>Анастасия Вячеславовна Жбанова</cp:lastModifiedBy>
  <cp:revision>3</cp:revision>
  <dcterms:created xsi:type="dcterms:W3CDTF">2024-10-11T09:00:00Z</dcterms:created>
  <dcterms:modified xsi:type="dcterms:W3CDTF">2024-10-11T09:00:00Z</dcterms:modified>
</cp:coreProperties>
</file>