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9DE" w:rsidRPr="00DA39DE" w:rsidRDefault="00DA39DE" w:rsidP="00DA39DE">
      <w:pPr>
        <w:spacing w:after="0" w:line="408" w:lineRule="auto"/>
        <w:ind w:left="120"/>
        <w:jc w:val="center"/>
        <w:rPr>
          <w:lang w:val="ru-RU"/>
        </w:rPr>
      </w:pPr>
      <w:bookmarkStart w:id="0" w:name="_Hlk146615666"/>
      <w:bookmarkStart w:id="1" w:name="block-18436472"/>
      <w:r w:rsidRPr="00DA39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39DE" w:rsidRPr="00DA39DE" w:rsidRDefault="00DA39DE" w:rsidP="00DA39DE">
      <w:pPr>
        <w:spacing w:after="0" w:line="408" w:lineRule="auto"/>
        <w:ind w:left="120"/>
        <w:jc w:val="center"/>
        <w:rPr>
          <w:lang w:val="ru-RU"/>
        </w:rPr>
      </w:pPr>
      <w:r w:rsidRPr="00DA39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DA39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комитета по социальной политике и культуре Администрации города Иркутска</w:t>
      </w:r>
      <w:bookmarkEnd w:id="2"/>
      <w:r w:rsidRPr="00DA39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39DE">
        <w:rPr>
          <w:rFonts w:ascii="Times New Roman" w:hAnsi="Times New Roman"/>
          <w:color w:val="000000"/>
          <w:sz w:val="28"/>
          <w:lang w:val="ru-RU"/>
        </w:rPr>
        <w:t>​</w:t>
      </w:r>
    </w:p>
    <w:p w:rsidR="00DA39DE" w:rsidRPr="00DA39DE" w:rsidRDefault="00DA39DE" w:rsidP="00DA39DE">
      <w:pPr>
        <w:spacing w:after="0" w:line="408" w:lineRule="auto"/>
        <w:ind w:left="120"/>
        <w:jc w:val="center"/>
      </w:pPr>
      <w:r w:rsidRPr="00DA39DE">
        <w:rPr>
          <w:rFonts w:ascii="Times New Roman" w:hAnsi="Times New Roman"/>
          <w:b/>
          <w:color w:val="000000"/>
          <w:sz w:val="28"/>
        </w:rPr>
        <w:t>МБОУ г.</w:t>
      </w:r>
      <w:r w:rsidRPr="00DA39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39DE">
        <w:rPr>
          <w:rFonts w:ascii="Times New Roman" w:hAnsi="Times New Roman"/>
          <w:b/>
          <w:color w:val="000000"/>
          <w:sz w:val="28"/>
        </w:rPr>
        <w:t>Иркутска СОШ №76</w:t>
      </w:r>
    </w:p>
    <w:p w:rsidR="00DA39DE" w:rsidRPr="00DA39DE" w:rsidRDefault="00DA39DE" w:rsidP="00DA39DE">
      <w:pPr>
        <w:spacing w:after="0"/>
        <w:ind w:left="120"/>
      </w:pPr>
    </w:p>
    <w:p w:rsidR="00DA39DE" w:rsidRPr="00DA39DE" w:rsidRDefault="00DA39DE" w:rsidP="00DA39DE">
      <w:pPr>
        <w:spacing w:after="0"/>
        <w:ind w:left="120"/>
      </w:pPr>
    </w:p>
    <w:p w:rsidR="00DA39DE" w:rsidRPr="00DA39DE" w:rsidRDefault="00DA39DE" w:rsidP="00DA39DE">
      <w:pPr>
        <w:spacing w:after="0"/>
        <w:ind w:left="120"/>
      </w:pPr>
    </w:p>
    <w:tbl>
      <w:tblPr>
        <w:tblpPr w:leftFromText="180" w:rightFromText="180" w:vertAnchor="text" w:horzAnchor="margin" w:tblpXSpec="center" w:tblpY="49"/>
        <w:tblW w:w="10350" w:type="dxa"/>
        <w:tblLook w:val="04A0" w:firstRow="1" w:lastRow="0" w:firstColumn="1" w:lastColumn="0" w:noHBand="0" w:noVBand="1"/>
      </w:tblPr>
      <w:tblGrid>
        <w:gridCol w:w="3295"/>
        <w:gridCol w:w="3296"/>
        <w:gridCol w:w="3759"/>
      </w:tblGrid>
      <w:tr w:rsidR="00DA39DE" w:rsidRPr="00DA39DE" w:rsidTr="008A0479">
        <w:trPr>
          <w:trHeight w:val="3030"/>
        </w:trPr>
        <w:tc>
          <w:tcPr>
            <w:tcW w:w="3295" w:type="dxa"/>
          </w:tcPr>
          <w:p w:rsidR="00DA39DE" w:rsidRPr="00DA39DE" w:rsidRDefault="0061587D" w:rsidP="00DA39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-792871</wp:posOffset>
                  </wp:positionH>
                  <wp:positionV relativeFrom="paragraph">
                    <wp:posOffset>-2729865</wp:posOffset>
                  </wp:positionV>
                  <wp:extent cx="7529756" cy="10357338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3461" cy="1036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DA39DE" w:rsidRPr="00DA39DE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ТЛОУ Естествознание+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DA39DE" w:rsidRPr="00DA39DE" w:rsidRDefault="006C722B" w:rsidP="00DA39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Юрченко С.Н.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>Протокол заседания ТЛОУ №1 от «</w:t>
            </w:r>
            <w:r w:rsidR="006C722B">
              <w:rPr>
                <w:rFonts w:ascii="Times New Roman" w:eastAsia="Times New Roman" w:hAnsi="Times New Roman"/>
                <w:color w:val="000000"/>
                <w:lang w:val="ru-RU"/>
              </w:rPr>
              <w:t>28</w:t>
            </w: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DA39DE">
              <w:rPr>
                <w:rFonts w:ascii="Times New Roman" w:eastAsia="Times New Roman" w:hAnsi="Times New Roman"/>
                <w:color w:val="000000"/>
                <w:u w:val="single"/>
                <w:lang w:val="ru-RU"/>
              </w:rPr>
              <w:t xml:space="preserve">08  </w:t>
            </w: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202</w:t>
            </w:r>
            <w:r w:rsidR="006C722B"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296" w:type="dxa"/>
          </w:tcPr>
          <w:p w:rsidR="00DA39DE" w:rsidRPr="00DA39DE" w:rsidRDefault="00DA39DE" w:rsidP="00DA39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УВР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>Жбанова А.В.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="006C722B">
              <w:rPr>
                <w:rFonts w:ascii="Times New Roman" w:eastAsia="Times New Roman" w:hAnsi="Times New Roman"/>
                <w:color w:val="000000"/>
                <w:lang w:val="ru-RU"/>
              </w:rPr>
              <w:t>29</w:t>
            </w: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Pr="00DA39DE">
              <w:rPr>
                <w:rFonts w:ascii="Times New Roman" w:eastAsia="Times New Roman" w:hAnsi="Times New Roman"/>
                <w:color w:val="000000"/>
                <w:u w:val="single"/>
                <w:lang w:val="ru-RU"/>
              </w:rPr>
              <w:t xml:space="preserve">09  </w:t>
            </w: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202</w:t>
            </w:r>
            <w:r w:rsidR="006C722B"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759" w:type="dxa"/>
          </w:tcPr>
          <w:p w:rsidR="00DA39DE" w:rsidRPr="00DA39DE" w:rsidRDefault="00DA39DE" w:rsidP="00DA39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>Мархаева Н.М.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>Приказ №          от «</w:t>
            </w:r>
            <w:r w:rsidRPr="00DA39DE">
              <w:rPr>
                <w:rFonts w:ascii="Times New Roman" w:eastAsia="Times New Roman" w:hAnsi="Times New Roman"/>
                <w:color w:val="000000"/>
              </w:rPr>
              <w:t>___</w:t>
            </w: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>»</w:t>
            </w:r>
            <w:r w:rsidRPr="00DA39DE">
              <w:rPr>
                <w:rFonts w:ascii="Times New Roman" w:eastAsia="Times New Roman" w:hAnsi="Times New Roman"/>
                <w:color w:val="000000"/>
              </w:rPr>
              <w:t>___</w:t>
            </w: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202</w:t>
            </w:r>
            <w:r w:rsidR="006C722B"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  <w:r w:rsidRPr="00DA39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  <w:p w:rsidR="00DA39DE" w:rsidRPr="00DA39DE" w:rsidRDefault="00DA39DE" w:rsidP="00DA39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107B84" w:rsidRPr="00527D72" w:rsidRDefault="00107B84">
      <w:pPr>
        <w:spacing w:after="0"/>
        <w:ind w:left="120"/>
        <w:rPr>
          <w:lang w:val="ru-RU"/>
        </w:rPr>
      </w:pPr>
    </w:p>
    <w:p w:rsidR="00107B84" w:rsidRPr="00527D72" w:rsidRDefault="00527D72">
      <w:pPr>
        <w:spacing w:after="0"/>
        <w:ind w:left="120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‌</w:t>
      </w:r>
    </w:p>
    <w:p w:rsidR="00107B84" w:rsidRPr="00527D72" w:rsidRDefault="00107B84">
      <w:pPr>
        <w:spacing w:after="0"/>
        <w:ind w:left="120"/>
        <w:rPr>
          <w:lang w:val="ru-RU"/>
        </w:rPr>
      </w:pPr>
    </w:p>
    <w:p w:rsidR="00107B84" w:rsidRPr="00527D72" w:rsidRDefault="00107B84">
      <w:pPr>
        <w:spacing w:after="0"/>
        <w:ind w:left="120"/>
        <w:rPr>
          <w:lang w:val="ru-RU"/>
        </w:rPr>
      </w:pPr>
    </w:p>
    <w:p w:rsidR="00107B84" w:rsidRPr="00527D72" w:rsidRDefault="00107B84">
      <w:pPr>
        <w:spacing w:after="0"/>
        <w:ind w:left="120"/>
        <w:rPr>
          <w:lang w:val="ru-RU"/>
        </w:rPr>
      </w:pPr>
    </w:p>
    <w:p w:rsidR="00107B84" w:rsidRPr="00527D72" w:rsidRDefault="00527D72">
      <w:pPr>
        <w:spacing w:after="0" w:line="408" w:lineRule="auto"/>
        <w:ind w:left="120"/>
        <w:jc w:val="center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7B84" w:rsidRPr="00527D72" w:rsidRDefault="00527D72">
      <w:pPr>
        <w:spacing w:after="0" w:line="408" w:lineRule="auto"/>
        <w:ind w:left="120"/>
        <w:jc w:val="center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2470416)</w:t>
      </w:r>
    </w:p>
    <w:p w:rsidR="00107B84" w:rsidRPr="00527D72" w:rsidRDefault="00107B84">
      <w:pPr>
        <w:spacing w:after="0"/>
        <w:ind w:left="120"/>
        <w:jc w:val="center"/>
        <w:rPr>
          <w:lang w:val="ru-RU"/>
        </w:rPr>
      </w:pPr>
    </w:p>
    <w:p w:rsidR="00107B84" w:rsidRPr="00527D72" w:rsidRDefault="00527D72">
      <w:pPr>
        <w:spacing w:after="0" w:line="408" w:lineRule="auto"/>
        <w:ind w:left="120"/>
        <w:jc w:val="center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07B84" w:rsidRPr="00527D72" w:rsidRDefault="00527D72">
      <w:pPr>
        <w:spacing w:after="0" w:line="408" w:lineRule="auto"/>
        <w:ind w:left="120"/>
        <w:jc w:val="center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107B84" w:rsidRPr="00527D72" w:rsidRDefault="00107B84">
      <w:pPr>
        <w:spacing w:after="0"/>
        <w:ind w:left="120"/>
        <w:jc w:val="center"/>
        <w:rPr>
          <w:lang w:val="ru-RU"/>
        </w:rPr>
      </w:pPr>
    </w:p>
    <w:p w:rsidR="00107B84" w:rsidRPr="00527D72" w:rsidRDefault="00107B84">
      <w:pPr>
        <w:spacing w:after="0"/>
        <w:ind w:left="120"/>
        <w:jc w:val="center"/>
        <w:rPr>
          <w:lang w:val="ru-RU"/>
        </w:rPr>
      </w:pPr>
    </w:p>
    <w:p w:rsidR="00107B84" w:rsidRPr="00527D72" w:rsidRDefault="00107B84">
      <w:pPr>
        <w:spacing w:after="0"/>
        <w:ind w:left="120"/>
        <w:jc w:val="center"/>
        <w:rPr>
          <w:lang w:val="ru-RU"/>
        </w:rPr>
      </w:pPr>
    </w:p>
    <w:p w:rsidR="00107B84" w:rsidRPr="00527D72" w:rsidRDefault="00107B84">
      <w:pPr>
        <w:spacing w:after="0"/>
        <w:ind w:left="120"/>
        <w:jc w:val="center"/>
        <w:rPr>
          <w:lang w:val="ru-RU"/>
        </w:rPr>
      </w:pPr>
    </w:p>
    <w:p w:rsidR="00107B84" w:rsidRPr="00527D72" w:rsidRDefault="00107B84">
      <w:pPr>
        <w:spacing w:after="0"/>
        <w:ind w:left="120"/>
        <w:jc w:val="center"/>
        <w:rPr>
          <w:lang w:val="ru-RU"/>
        </w:rPr>
      </w:pPr>
    </w:p>
    <w:p w:rsidR="00107B84" w:rsidRPr="00527D72" w:rsidRDefault="00107B84">
      <w:pPr>
        <w:spacing w:after="0"/>
        <w:ind w:left="120"/>
        <w:jc w:val="center"/>
        <w:rPr>
          <w:lang w:val="ru-RU"/>
        </w:rPr>
      </w:pPr>
    </w:p>
    <w:p w:rsidR="00107B84" w:rsidRPr="00527D72" w:rsidRDefault="00107B84">
      <w:pPr>
        <w:spacing w:after="0"/>
        <w:ind w:left="120"/>
        <w:jc w:val="center"/>
        <w:rPr>
          <w:lang w:val="ru-RU"/>
        </w:rPr>
      </w:pPr>
    </w:p>
    <w:p w:rsidR="00107B84" w:rsidRPr="00527D72" w:rsidRDefault="00107B84">
      <w:pPr>
        <w:spacing w:after="0"/>
        <w:ind w:left="120"/>
        <w:jc w:val="center"/>
        <w:rPr>
          <w:lang w:val="ru-RU"/>
        </w:rPr>
      </w:pPr>
    </w:p>
    <w:p w:rsidR="00107B84" w:rsidRPr="00527D72" w:rsidRDefault="00527D72">
      <w:pPr>
        <w:spacing w:after="0"/>
        <w:ind w:left="120"/>
        <w:jc w:val="center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20cd3b3-5277-4ad9-b272-db2c514c2082"/>
      <w:r w:rsidRPr="00527D72">
        <w:rPr>
          <w:rFonts w:ascii="Times New Roman" w:hAnsi="Times New Roman"/>
          <w:b/>
          <w:color w:val="000000"/>
          <w:sz w:val="28"/>
          <w:lang w:val="ru-RU"/>
        </w:rPr>
        <w:t>Иркутск 202</w:t>
      </w:r>
      <w:bookmarkEnd w:id="4"/>
      <w:r w:rsidR="006C722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527D72">
        <w:rPr>
          <w:rFonts w:ascii="Times New Roman" w:hAnsi="Times New Roman"/>
          <w:color w:val="000000"/>
          <w:sz w:val="28"/>
          <w:lang w:val="ru-RU"/>
        </w:rPr>
        <w:t>​</w:t>
      </w:r>
    </w:p>
    <w:p w:rsidR="00107B84" w:rsidRPr="00527D72" w:rsidRDefault="00107B84">
      <w:pPr>
        <w:spacing w:after="0"/>
        <w:ind w:left="120"/>
        <w:rPr>
          <w:lang w:val="ru-RU"/>
        </w:rPr>
      </w:pPr>
    </w:p>
    <w:bookmarkEnd w:id="0"/>
    <w:p w:rsidR="00107B84" w:rsidRPr="00527D72" w:rsidRDefault="00107B84">
      <w:pPr>
        <w:rPr>
          <w:lang w:val="ru-RU"/>
        </w:rPr>
        <w:sectPr w:rsidR="00107B84" w:rsidRPr="00527D72">
          <w:pgSz w:w="11906" w:h="16383"/>
          <w:pgMar w:top="1134" w:right="850" w:bottom="1134" w:left="1701" w:header="720" w:footer="720" w:gutter="0"/>
          <w:cols w:space="720"/>
        </w:sectPr>
      </w:pP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bookmarkStart w:id="5" w:name="block-18436478"/>
      <w:bookmarkEnd w:id="1"/>
      <w:r w:rsidRPr="00527D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527D7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27D72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0B7348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527D72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07B84" w:rsidRPr="00527D72" w:rsidRDefault="00527D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07B84" w:rsidRPr="00527D72" w:rsidRDefault="00527D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07B84" w:rsidRPr="00527D72" w:rsidRDefault="00527D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07B84" w:rsidRPr="00527D72" w:rsidRDefault="00527D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07B84" w:rsidRPr="00527D72" w:rsidRDefault="00527D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07B84" w:rsidRPr="00527D72" w:rsidRDefault="00527D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07B84" w:rsidRPr="00527D72" w:rsidRDefault="00527D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07B84" w:rsidRPr="00527D72" w:rsidRDefault="00107B84">
      <w:pPr>
        <w:rPr>
          <w:lang w:val="ru-RU"/>
        </w:rPr>
        <w:sectPr w:rsidR="00107B84" w:rsidRPr="00527D72">
          <w:pgSz w:w="11906" w:h="16383"/>
          <w:pgMar w:top="1134" w:right="850" w:bottom="1134" w:left="1701" w:header="720" w:footer="720" w:gutter="0"/>
          <w:cols w:space="720"/>
        </w:sectPr>
      </w:pP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bookmarkStart w:id="6" w:name="block-18436473"/>
      <w:bookmarkEnd w:id="5"/>
      <w:r w:rsidRPr="00527D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07B84" w:rsidRPr="00527D72" w:rsidRDefault="00107B84">
      <w:pPr>
        <w:rPr>
          <w:lang w:val="ru-RU"/>
        </w:rPr>
        <w:sectPr w:rsidR="00107B84" w:rsidRPr="00527D72">
          <w:pgSz w:w="11906" w:h="16383"/>
          <w:pgMar w:top="1134" w:right="850" w:bottom="1134" w:left="1701" w:header="720" w:footer="720" w:gutter="0"/>
          <w:cols w:space="720"/>
        </w:sectPr>
      </w:pP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bookmarkStart w:id="7" w:name="block-18436477"/>
      <w:bookmarkEnd w:id="6"/>
      <w:r w:rsidRPr="00527D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D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left="12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Pr="00527D72" w:rsidRDefault="00527D72">
      <w:pPr>
        <w:spacing w:after="0" w:line="264" w:lineRule="auto"/>
        <w:ind w:firstLine="600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107B84" w:rsidRPr="00527D72" w:rsidRDefault="00527D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07B84" w:rsidRDefault="00527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07B84" w:rsidRPr="00527D72" w:rsidRDefault="00527D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Default="00527D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07B84" w:rsidRDefault="00107B84">
      <w:pPr>
        <w:spacing w:after="0" w:line="264" w:lineRule="auto"/>
        <w:ind w:left="120"/>
        <w:jc w:val="both"/>
      </w:pPr>
    </w:p>
    <w:p w:rsidR="00107B84" w:rsidRDefault="00527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107B84" w:rsidRPr="00527D72" w:rsidRDefault="00527D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07B84" w:rsidRDefault="00527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7D72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527D72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27D7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107B84" w:rsidRPr="00527D72" w:rsidRDefault="00527D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07B84" w:rsidRDefault="00527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27D7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107B84" w:rsidRPr="00527D72" w:rsidRDefault="00527D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Default="00527D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07B84" w:rsidRDefault="00107B84">
      <w:pPr>
        <w:spacing w:after="0" w:line="264" w:lineRule="auto"/>
        <w:ind w:left="120"/>
        <w:jc w:val="both"/>
      </w:pPr>
    </w:p>
    <w:p w:rsidR="00107B84" w:rsidRDefault="00527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7D72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07B84" w:rsidRDefault="00527D7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07B84" w:rsidRPr="00527D72" w:rsidRDefault="00527D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07B84" w:rsidRDefault="00527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07B84" w:rsidRPr="00527D72" w:rsidRDefault="00527D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07B84" w:rsidRPr="00527D72" w:rsidRDefault="00107B84">
      <w:pPr>
        <w:spacing w:after="0" w:line="264" w:lineRule="auto"/>
        <w:ind w:left="120"/>
        <w:jc w:val="both"/>
        <w:rPr>
          <w:lang w:val="ru-RU"/>
        </w:rPr>
      </w:pPr>
    </w:p>
    <w:p w:rsidR="00107B84" w:rsidRDefault="00527D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07B84" w:rsidRDefault="00107B84">
      <w:pPr>
        <w:spacing w:after="0" w:line="264" w:lineRule="auto"/>
        <w:ind w:left="120"/>
        <w:jc w:val="both"/>
      </w:pPr>
    </w:p>
    <w:p w:rsidR="00107B84" w:rsidRDefault="00527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7D72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07B84" w:rsidRPr="00527D72" w:rsidRDefault="00527D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107B84" w:rsidRDefault="00527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527D7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527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107B84" w:rsidRPr="00527D72" w:rsidRDefault="00527D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07B84" w:rsidRDefault="00527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527D72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07B84" w:rsidRDefault="00527D7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107B84" w:rsidRPr="00527D72" w:rsidRDefault="00527D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07B84" w:rsidRDefault="00527D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107B84" w:rsidRPr="00527D72" w:rsidRDefault="00527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07B84" w:rsidRPr="00527D72" w:rsidRDefault="00527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107B84" w:rsidRPr="00527D72" w:rsidRDefault="00527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27D72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07B84" w:rsidRPr="00527D72" w:rsidRDefault="00527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107B84" w:rsidRPr="00527D72" w:rsidRDefault="00527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07B84" w:rsidRPr="00527D72" w:rsidRDefault="00527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107B84" w:rsidRPr="00527D72" w:rsidRDefault="00527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27D7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107B84" w:rsidRPr="00527D72" w:rsidRDefault="00527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27D72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07B84" w:rsidRPr="00527D72" w:rsidRDefault="00527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7D72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107B84" w:rsidRPr="00527D72" w:rsidRDefault="00527D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7D7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27D72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107B84" w:rsidRPr="00527D72" w:rsidRDefault="00107B84">
      <w:pPr>
        <w:rPr>
          <w:lang w:val="ru-RU"/>
        </w:rPr>
        <w:sectPr w:rsidR="00107B84" w:rsidRPr="00527D72">
          <w:pgSz w:w="11906" w:h="16383"/>
          <w:pgMar w:top="1134" w:right="850" w:bottom="1134" w:left="1701" w:header="720" w:footer="720" w:gutter="0"/>
          <w:cols w:space="720"/>
        </w:sectPr>
      </w:pPr>
    </w:p>
    <w:p w:rsidR="00107B84" w:rsidRDefault="00527D72">
      <w:pPr>
        <w:spacing w:after="0"/>
        <w:ind w:left="120"/>
      </w:pPr>
      <w:bookmarkStart w:id="8" w:name="block-18436474"/>
      <w:bookmarkEnd w:id="7"/>
      <w:r w:rsidRPr="00527D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7B84" w:rsidRDefault="00527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4340"/>
        <w:gridCol w:w="2172"/>
        <w:gridCol w:w="2172"/>
        <w:gridCol w:w="3781"/>
      </w:tblGrid>
      <w:tr w:rsidR="00107B84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B84" w:rsidRDefault="00107B84">
            <w:pPr>
              <w:spacing w:after="0"/>
              <w:ind w:left="135"/>
            </w:pPr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</w:tr>
      <w:tr w:rsidR="00107B84" w:rsidRPr="006C72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  <w:tr w:rsidR="00107B84" w:rsidRPr="006C72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  <w:tr w:rsidR="00107B84" w:rsidRPr="006C7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</w:tbl>
    <w:p w:rsidR="00107B84" w:rsidRDefault="00107B84">
      <w:pPr>
        <w:sectPr w:rsidR="00107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84" w:rsidRDefault="00527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82"/>
        <w:gridCol w:w="2030"/>
        <w:gridCol w:w="3440"/>
      </w:tblGrid>
      <w:tr w:rsidR="00107B84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B84" w:rsidRDefault="00107B84">
            <w:pPr>
              <w:spacing w:after="0"/>
              <w:ind w:left="135"/>
            </w:pPr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</w:tr>
      <w:tr w:rsidR="00107B84" w:rsidRPr="006C72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  <w:tr w:rsidR="00107B84" w:rsidRPr="006C72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  <w:tr w:rsidR="00107B84" w:rsidRPr="006C7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40" w:type="dxa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</w:tbl>
    <w:p w:rsidR="00107B84" w:rsidRDefault="00107B84">
      <w:pPr>
        <w:sectPr w:rsidR="00107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84" w:rsidRDefault="00527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14"/>
        <w:gridCol w:w="2053"/>
        <w:gridCol w:w="3497"/>
      </w:tblGrid>
      <w:tr w:rsidR="00107B84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B84" w:rsidRDefault="00107B84">
            <w:pPr>
              <w:spacing w:after="0"/>
              <w:ind w:left="135"/>
            </w:pPr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</w:tr>
      <w:tr w:rsidR="00107B84" w:rsidRPr="006C72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  <w:tr w:rsidR="00107B84" w:rsidRPr="006C72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  <w:tr w:rsidR="00107B84" w:rsidRPr="006C7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</w:tbl>
    <w:p w:rsidR="00107B84" w:rsidRDefault="00107B84">
      <w:pPr>
        <w:sectPr w:rsidR="00107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84" w:rsidRDefault="00527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5043"/>
        <w:gridCol w:w="2020"/>
        <w:gridCol w:w="2071"/>
        <w:gridCol w:w="3537"/>
      </w:tblGrid>
      <w:tr w:rsidR="00107B84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B84" w:rsidRDefault="00107B84">
            <w:pPr>
              <w:spacing w:after="0"/>
              <w:ind w:left="135"/>
            </w:pPr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</w:tr>
      <w:tr w:rsidR="00107B84" w:rsidRPr="006C72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  <w:tr w:rsidR="00107B84" w:rsidRPr="006C72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  <w:tr w:rsidR="00107B84" w:rsidRPr="006C7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</w:tbl>
    <w:p w:rsidR="00107B84" w:rsidRDefault="00107B84">
      <w:pPr>
        <w:sectPr w:rsidR="00107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84" w:rsidRDefault="00107B84">
      <w:pPr>
        <w:sectPr w:rsidR="00107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84" w:rsidRDefault="00527D72">
      <w:pPr>
        <w:spacing w:after="0"/>
        <w:ind w:left="120"/>
      </w:pPr>
      <w:bookmarkStart w:id="9" w:name="block-18436475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07B84" w:rsidRDefault="00527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824"/>
      </w:tblGrid>
      <w:tr w:rsidR="00107B84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B84" w:rsidRDefault="00107B84">
            <w:pPr>
              <w:spacing w:after="0"/>
              <w:ind w:left="135"/>
            </w:pPr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0B7348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BE366D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BE366D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BE366D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BE366D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BE366D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BE366D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BE366D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BE366D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7B84" w:rsidRPr="006C722B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07B84" w:rsidRPr="00BE366D" w:rsidRDefault="00107B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</w:tbl>
    <w:p w:rsidR="00107B84" w:rsidRDefault="00107B84">
      <w:pPr>
        <w:sectPr w:rsidR="00107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84" w:rsidRDefault="00527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788"/>
        <w:gridCol w:w="1886"/>
        <w:gridCol w:w="1436"/>
        <w:gridCol w:w="2824"/>
      </w:tblGrid>
      <w:tr w:rsidR="00107B84" w:rsidTr="00BE366D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4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B84" w:rsidRDefault="00107B84">
            <w:pPr>
              <w:spacing w:after="0"/>
              <w:ind w:left="135"/>
            </w:pPr>
          </w:p>
        </w:tc>
      </w:tr>
      <w:tr w:rsidR="00107B84" w:rsidTr="00BE3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5F3DA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5F3DA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5F3DA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5F3DA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5F3DA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5F3DA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5F3DA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5F3DA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5F3DA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5F3DA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5F3DA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104C60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98174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98174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98174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98174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98174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98174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98174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98174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1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:rsidR="00BE366D" w:rsidRPr="0098174A" w:rsidRDefault="00BE366D" w:rsidP="00BE366D"/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8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</w:tbl>
    <w:p w:rsidR="00107B84" w:rsidRDefault="00107B84">
      <w:pPr>
        <w:sectPr w:rsidR="00107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84" w:rsidRDefault="00527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745"/>
        <w:gridCol w:w="1855"/>
        <w:gridCol w:w="1411"/>
        <w:gridCol w:w="2812"/>
      </w:tblGrid>
      <w:tr w:rsidR="00107B84" w:rsidTr="00BE366D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B84" w:rsidRDefault="00107B84">
            <w:pPr>
              <w:spacing w:after="0"/>
              <w:ind w:left="135"/>
            </w:pPr>
          </w:p>
        </w:tc>
      </w:tr>
      <w:tr w:rsidR="00107B84" w:rsidTr="00BE3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2878B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2878B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2878B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2878B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2878B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2878B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2878B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2878B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2878B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2878B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2878B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3774D0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3774D0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3774D0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3774D0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3774D0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3774D0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3774D0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3774D0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3774D0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3774D0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3774D0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3774D0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416934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416934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416934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416934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416934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416934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416934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416934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416934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416934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</w:tcPr>
          <w:p w:rsidR="00BE366D" w:rsidRPr="00416934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</w:tbl>
    <w:p w:rsidR="00107B84" w:rsidRDefault="00107B84">
      <w:pPr>
        <w:sectPr w:rsidR="00107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84" w:rsidRDefault="00527D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12"/>
      </w:tblGrid>
      <w:tr w:rsidR="00107B84" w:rsidTr="00BE366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B84" w:rsidRDefault="00107B84">
            <w:pPr>
              <w:spacing w:after="0"/>
              <w:ind w:left="135"/>
            </w:pPr>
          </w:p>
        </w:tc>
      </w:tr>
      <w:tr w:rsidR="00107B84" w:rsidTr="00BE3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B84" w:rsidRDefault="00107B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B84" w:rsidRDefault="00107B84"/>
        </w:tc>
      </w:tr>
      <w:tr w:rsidR="00BE366D" w:rsidTr="00BE36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D046B3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D046B3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D046B3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D046B3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D046B3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D046B3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D046B3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66D" w:rsidTr="00BE36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D046B3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D046B3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D046B3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66D" w:rsidRPr="006C722B" w:rsidTr="00BE36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D046B3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3A7CCA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3A7CCA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</w:t>
            </w:r>
            <w:r w:rsidR="0020371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щающий урок по теме «Гражданин и государство»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3A7CCA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3A7CCA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3A7CCA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3A7CCA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3A7CCA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3A7CCA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3A7CCA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3A7CCA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3A7CCA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3A7CCA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3A7CCA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9F059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9F059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9F059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9F059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9F059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9F059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9F059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9F059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9F059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66D" w:rsidRPr="006C722B" w:rsidTr="008A047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</w:t>
            </w:r>
            <w:r w:rsidR="008A0479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ющемся мире"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E366D" w:rsidRDefault="00BE366D" w:rsidP="00BE3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</w:tcPr>
          <w:p w:rsidR="00BE366D" w:rsidRPr="009F059C" w:rsidRDefault="00BE366D" w:rsidP="00BE366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E366D" w:rsidRPr="00527D72" w:rsidRDefault="00BE366D" w:rsidP="00BE366D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27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107B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Pr="00527D72" w:rsidRDefault="00527D72">
            <w:pPr>
              <w:spacing w:after="0"/>
              <w:ind w:left="135"/>
              <w:rPr>
                <w:lang w:val="ru-RU"/>
              </w:rPr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 w:rsidRPr="00527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7B84" w:rsidRDefault="00527D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B84" w:rsidRDefault="00107B84"/>
        </w:tc>
      </w:tr>
    </w:tbl>
    <w:p w:rsidR="00107B84" w:rsidRDefault="00107B84">
      <w:pPr>
        <w:sectPr w:rsidR="00107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84" w:rsidRDefault="00107B84">
      <w:pPr>
        <w:sectPr w:rsidR="00107B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B84" w:rsidRDefault="00107B84">
      <w:pPr>
        <w:sectPr w:rsidR="00107B84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18436476"/>
      <w:bookmarkEnd w:id="9"/>
    </w:p>
    <w:bookmarkEnd w:id="10"/>
    <w:p w:rsidR="003C73D1" w:rsidRDefault="003C73D1"/>
    <w:sectPr w:rsidR="003C73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55A"/>
    <w:multiLevelType w:val="multilevel"/>
    <w:tmpl w:val="31785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C1AFA"/>
    <w:multiLevelType w:val="multilevel"/>
    <w:tmpl w:val="188C0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512DE"/>
    <w:multiLevelType w:val="multilevel"/>
    <w:tmpl w:val="0C50D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BB3D22"/>
    <w:multiLevelType w:val="multilevel"/>
    <w:tmpl w:val="F5CE9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322F4A"/>
    <w:multiLevelType w:val="multilevel"/>
    <w:tmpl w:val="B4DAA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1E0647"/>
    <w:multiLevelType w:val="multilevel"/>
    <w:tmpl w:val="0F7A0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5017E4"/>
    <w:multiLevelType w:val="multilevel"/>
    <w:tmpl w:val="807C7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7C754E"/>
    <w:multiLevelType w:val="multilevel"/>
    <w:tmpl w:val="080AD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B8519F"/>
    <w:multiLevelType w:val="multilevel"/>
    <w:tmpl w:val="248A2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5F2098"/>
    <w:multiLevelType w:val="multilevel"/>
    <w:tmpl w:val="361C3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CA3130"/>
    <w:multiLevelType w:val="multilevel"/>
    <w:tmpl w:val="5CF0D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DA1FBD"/>
    <w:multiLevelType w:val="multilevel"/>
    <w:tmpl w:val="9E2EB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84"/>
    <w:rsid w:val="000B7348"/>
    <w:rsid w:val="00107B84"/>
    <w:rsid w:val="00203718"/>
    <w:rsid w:val="003C73D1"/>
    <w:rsid w:val="00527D72"/>
    <w:rsid w:val="0061587D"/>
    <w:rsid w:val="006C722B"/>
    <w:rsid w:val="008A0479"/>
    <w:rsid w:val="00BE366D"/>
    <w:rsid w:val="00DA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8854-51A0-4CF5-9BB7-A5B0B4E2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14665</Words>
  <Characters>83596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ZHbanova Anastasiy</dc:creator>
  <cp:lastModifiedBy>Анастасия Вячеславовна Жбанова</cp:lastModifiedBy>
  <cp:revision>2</cp:revision>
  <dcterms:created xsi:type="dcterms:W3CDTF">2024-10-12T02:44:00Z</dcterms:created>
  <dcterms:modified xsi:type="dcterms:W3CDTF">2024-10-12T02:44:00Z</dcterms:modified>
</cp:coreProperties>
</file>